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0DEE" w14:textId="77777777" w:rsidR="00CF6377" w:rsidRDefault="00CF6377" w:rsidP="00CF6377">
      <w:pPr>
        <w:jc w:val="center"/>
        <w:rPr>
          <w:rFonts w:ascii="Times New Roman" w:eastAsiaTheme="minorHAnsi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Nyíregyházi Móricz Zsigmond Általános Iskola</w:t>
      </w:r>
    </w:p>
    <w:p w14:paraId="3053355C" w14:textId="4C324AA9" w:rsidR="00CF6377" w:rsidRDefault="000417A3" w:rsidP="00CF637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CF6377">
        <w:rPr>
          <w:rFonts w:ascii="Times New Roman" w:hAnsi="Times New Roman"/>
          <w:sz w:val="36"/>
          <w:szCs w:val="36"/>
        </w:rPr>
        <w:t>Nyíregyháza, Virág u. 65.</w:t>
      </w:r>
    </w:p>
    <w:p w14:paraId="0332D25B" w14:textId="77777777" w:rsidR="00CF6377" w:rsidRDefault="00CF6377" w:rsidP="00CF637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OM: 033 423</w:t>
      </w:r>
    </w:p>
    <w:p w14:paraId="4FBCAEEC" w14:textId="77777777" w:rsidR="00CF6377" w:rsidRDefault="00CF6377" w:rsidP="00CF6377">
      <w:pPr>
        <w:jc w:val="center"/>
        <w:rPr>
          <w:rFonts w:ascii="Times New Roman" w:hAnsi="Times New Roman"/>
          <w:sz w:val="28"/>
          <w:szCs w:val="28"/>
        </w:rPr>
      </w:pPr>
    </w:p>
    <w:p w14:paraId="148F609E" w14:textId="77777777" w:rsidR="00CF6377" w:rsidRDefault="00CF6377" w:rsidP="00CF6377">
      <w:pPr>
        <w:jc w:val="center"/>
        <w:rPr>
          <w:rFonts w:ascii="Times New Roman" w:hAnsi="Times New Roman"/>
          <w:sz w:val="28"/>
          <w:szCs w:val="28"/>
        </w:rPr>
      </w:pPr>
    </w:p>
    <w:p w14:paraId="5B7A3F73" w14:textId="77777777" w:rsidR="00CF6377" w:rsidRDefault="00CF6377" w:rsidP="00CF6377">
      <w:pPr>
        <w:jc w:val="center"/>
        <w:rPr>
          <w:rFonts w:ascii="Times New Roman" w:hAnsi="Times New Roman"/>
          <w:sz w:val="28"/>
          <w:szCs w:val="28"/>
        </w:rPr>
      </w:pPr>
    </w:p>
    <w:p w14:paraId="7BE10580" w14:textId="77777777" w:rsidR="00CF6377" w:rsidRDefault="00CF6377" w:rsidP="00CF6377">
      <w:pPr>
        <w:jc w:val="center"/>
        <w:rPr>
          <w:rFonts w:ascii="Times New Roman" w:hAnsi="Times New Roman"/>
          <w:sz w:val="28"/>
          <w:szCs w:val="28"/>
        </w:rPr>
      </w:pPr>
    </w:p>
    <w:p w14:paraId="029D00D5" w14:textId="77777777" w:rsidR="00CF6377" w:rsidRDefault="00CF6377" w:rsidP="00CF6377">
      <w:pPr>
        <w:jc w:val="center"/>
        <w:rPr>
          <w:rFonts w:ascii="Times New Roman" w:hAnsi="Times New Roman"/>
          <w:sz w:val="28"/>
          <w:szCs w:val="28"/>
        </w:rPr>
      </w:pPr>
    </w:p>
    <w:p w14:paraId="5C358C45" w14:textId="77777777" w:rsidR="00CF6377" w:rsidRDefault="00CF6377" w:rsidP="00CF6377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Helyi tanterv</w:t>
      </w:r>
    </w:p>
    <w:p w14:paraId="0D53294F" w14:textId="6F8B3131" w:rsidR="00CF6377" w:rsidRDefault="00CF6377" w:rsidP="00CF6377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Ének-zene</w:t>
      </w:r>
    </w:p>
    <w:p w14:paraId="4A6477F1" w14:textId="4D606C5B" w:rsidR="00CF6377" w:rsidRDefault="00CF6377" w:rsidP="00CF6377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7-8. évfolyam</w:t>
      </w:r>
    </w:p>
    <w:p w14:paraId="0B5A33E4" w14:textId="77777777" w:rsidR="00CF6377" w:rsidRDefault="00CF6377" w:rsidP="00CF6377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1E85756A" w14:textId="77777777" w:rsidR="00CF6377" w:rsidRDefault="00CF6377" w:rsidP="00CF6377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00F63735" w14:textId="77777777" w:rsidR="00CF6377" w:rsidRDefault="00CF6377" w:rsidP="00CF6377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00B09B9D" w14:textId="77777777" w:rsidR="00CF6377" w:rsidRDefault="00CF6377" w:rsidP="00CF6377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124E81B9" w14:textId="77777777" w:rsidR="00CF6377" w:rsidRDefault="00CF6377" w:rsidP="00CF6377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68D35135" w14:textId="77777777" w:rsidR="00CF6377" w:rsidRDefault="00CF6377" w:rsidP="00CF6377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301E7407" w14:textId="77777777" w:rsidR="00CF6377" w:rsidRDefault="00CF6377" w:rsidP="00CF6377">
      <w:pPr>
        <w:rPr>
          <w:rFonts w:ascii="Times New Roman" w:hAnsi="Times New Roman"/>
          <w:i/>
          <w:iCs/>
          <w:sz w:val="40"/>
          <w:szCs w:val="40"/>
        </w:rPr>
      </w:pPr>
    </w:p>
    <w:p w14:paraId="1B5608F6" w14:textId="77777777" w:rsidR="00CF6377" w:rsidRDefault="00CF6377" w:rsidP="00CF6377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4EA285BB" w14:textId="77777777" w:rsidR="00CF6377" w:rsidRDefault="00CF6377" w:rsidP="00CF6377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2020-as NAT-hoz készült kerettantervek alapján </w:t>
      </w:r>
    </w:p>
    <w:p w14:paraId="2CCC539B" w14:textId="77777777" w:rsidR="005735FC" w:rsidRPr="00C858CC" w:rsidRDefault="005735FC" w:rsidP="00547BA4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lastRenderedPageBreak/>
        <w:t>7–8. évfolyam</w:t>
      </w:r>
    </w:p>
    <w:p w14:paraId="35B027D1" w14:textId="77777777" w:rsidR="005735FC" w:rsidRPr="00C858CC" w:rsidRDefault="005735FC" w:rsidP="005735F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iskolai zenei nevelés elsődleges élményforrása a közös éneklés és a műalkotás optimális zenei befogadása.</w:t>
      </w:r>
    </w:p>
    <w:p w14:paraId="41F453D8" w14:textId="77777777" w:rsidR="005735FC" w:rsidRPr="00C858CC" w:rsidRDefault="005735FC" w:rsidP="005735F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14:paraId="554153EB" w14:textId="77777777" w:rsidR="005735FC" w:rsidRPr="00C858CC" w:rsidRDefault="005735FC" w:rsidP="005735F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Dalkincsük folyamatosan bővül a magyar és más népek dalaival, ez által fejlődik stílusos, kifejező éneklésük. A dalok és zeneművek válogatása igazodik életkori sajátosságaikhoz.</w:t>
      </w:r>
    </w:p>
    <w:p w14:paraId="463D3F07" w14:textId="77777777" w:rsidR="005735FC" w:rsidRPr="00547BA4" w:rsidRDefault="005735FC" w:rsidP="005735FC">
      <w:pPr>
        <w:spacing w:after="240"/>
        <w:jc w:val="both"/>
        <w:rPr>
          <w:rFonts w:ascii="Times New Roman" w:hAnsi="Times New Roman"/>
        </w:rPr>
      </w:pPr>
      <w:r w:rsidRPr="00547BA4">
        <w:rPr>
          <w:rFonts w:ascii="Times New Roman" w:hAnsi="Times New Roman"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14:paraId="36A7D585" w14:textId="77777777" w:rsidR="005735FC" w:rsidRPr="00C858CC" w:rsidRDefault="005735FC" w:rsidP="005735FC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Legfontosabb módszertani elv, hogy megfelelő motivációval a gyermek megtalálja a kapcsolatot a zeneművek által közvetített érzelmi – intellektuális élethelyzetek és a sajátja között!</w:t>
      </w:r>
    </w:p>
    <w:p w14:paraId="5FB73152" w14:textId="77777777" w:rsidR="00547BA4" w:rsidRPr="00547BA4" w:rsidRDefault="00547BA4" w:rsidP="00547BA4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>
        <w:rPr>
          <w:rFonts w:ascii="Times New Roman" w:eastAsia="Times New Roman" w:hAnsi="Times New Roman"/>
          <w:b/>
          <w:color w:val="365F91"/>
          <w:sz w:val="28"/>
          <w:szCs w:val="28"/>
        </w:rPr>
        <w:t>7</w:t>
      </w: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. évfolyam</w:t>
      </w:r>
    </w:p>
    <w:p w14:paraId="11EC071C" w14:textId="77777777" w:rsidR="005735FC" w:rsidRPr="00C858CC" w:rsidRDefault="005735FC" w:rsidP="005735F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</w:t>
      </w:r>
      <w:r w:rsidR="00E00B4E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/ Énekes anyag</w:t>
      </w:r>
    </w:p>
    <w:p w14:paraId="26D97B5D" w14:textId="77777777" w:rsidR="005735FC" w:rsidRPr="00C858CC" w:rsidRDefault="005735FC" w:rsidP="005735F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236DC9">
        <w:rPr>
          <w:rFonts w:ascii="Times New Roman" w:hAnsi="Times New Roman"/>
          <w:b/>
        </w:rPr>
        <w:t>14</w:t>
      </w:r>
      <w:r w:rsidRPr="00C858CC">
        <w:rPr>
          <w:rFonts w:ascii="Times New Roman" w:hAnsi="Times New Roman"/>
          <w:b/>
        </w:rPr>
        <w:t xml:space="preserve"> óra</w:t>
      </w:r>
    </w:p>
    <w:p w14:paraId="005E6F7D" w14:textId="77777777" w:rsidR="005735FC" w:rsidRPr="00C858CC" w:rsidRDefault="00547BA4" w:rsidP="005735FC">
      <w:pP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Magyar népdalok </w:t>
      </w:r>
    </w:p>
    <w:p w14:paraId="41E7B393" w14:textId="77777777" w:rsidR="001C4A7B" w:rsidRPr="0067486C" w:rsidRDefault="005735FC" w:rsidP="001C4A7B">
      <w:pPr>
        <w:spacing w:after="0"/>
        <w:jc w:val="both"/>
        <w:rPr>
          <w:rFonts w:ascii="Times New Roman" w:hAnsi="Times New Roman"/>
          <w:color w:val="FF0000"/>
        </w:rPr>
      </w:pPr>
      <w:r w:rsidRPr="00C858CC">
        <w:rPr>
          <w:rFonts w:ascii="Times New Roman" w:hAnsi="Times New Roman"/>
          <w:bCs/>
        </w:rPr>
        <w:t>Ej, haj, gyöngyvirág;</w:t>
      </w:r>
      <w:r w:rsidR="00547BA4">
        <w:rPr>
          <w:rFonts w:ascii="Times New Roman" w:hAnsi="Times New Roman"/>
          <w:bCs/>
        </w:rPr>
        <w:t xml:space="preserve"> </w:t>
      </w:r>
      <w:r w:rsidR="001C4A7B">
        <w:rPr>
          <w:rFonts w:ascii="Times New Roman" w:hAnsi="Times New Roman"/>
        </w:rPr>
        <w:t>Gerencséri utca</w:t>
      </w:r>
      <w:r w:rsidRPr="00C858CC">
        <w:rPr>
          <w:rFonts w:ascii="Times New Roman" w:hAnsi="Times New Roman"/>
        </w:rPr>
        <w:t xml:space="preserve">; Hopp ide tisztán ; Kecskemét </w:t>
      </w:r>
      <w:r w:rsidR="00236DC9">
        <w:rPr>
          <w:rFonts w:ascii="Times New Roman" w:hAnsi="Times New Roman"/>
        </w:rPr>
        <w:t xml:space="preserve">is kiállítja; Megkötöm lovamat; </w:t>
      </w:r>
      <w:r w:rsidRPr="00C858CC">
        <w:rPr>
          <w:rFonts w:ascii="Times New Roman" w:hAnsi="Times New Roman"/>
        </w:rPr>
        <w:t>Te vagy a legény</w:t>
      </w:r>
      <w:r w:rsidR="00547BA4">
        <w:rPr>
          <w:rFonts w:ascii="Times New Roman" w:hAnsi="Times New Roman"/>
        </w:rPr>
        <w:t xml:space="preserve">; </w:t>
      </w:r>
      <w:r w:rsidRPr="00547BA4">
        <w:rPr>
          <w:rFonts w:ascii="Times New Roman" w:hAnsi="Times New Roman"/>
        </w:rPr>
        <w:t>P</w:t>
      </w:r>
      <w:r w:rsidR="00547BA4" w:rsidRPr="00547BA4">
        <w:rPr>
          <w:rFonts w:ascii="Times New Roman" w:hAnsi="Times New Roman"/>
        </w:rPr>
        <w:t>iros alma mosolyog a dombtetőn;</w:t>
      </w:r>
      <w:r w:rsidRPr="00547BA4">
        <w:rPr>
          <w:rFonts w:ascii="Times New Roman" w:hAnsi="Times New Roman"/>
        </w:rPr>
        <w:t xml:space="preserve"> Kerek utca</w:t>
      </w:r>
      <w:r w:rsidR="00547BA4" w:rsidRPr="00547BA4">
        <w:rPr>
          <w:rFonts w:ascii="Times New Roman" w:hAnsi="Times New Roman"/>
        </w:rPr>
        <w:t xml:space="preserve"> szegelet</w:t>
      </w:r>
      <w:r w:rsidRPr="00547BA4">
        <w:rPr>
          <w:rFonts w:ascii="Times New Roman" w:hAnsi="Times New Roman"/>
        </w:rPr>
        <w:t>; A karádi</w:t>
      </w:r>
      <w:r w:rsidR="00547BA4" w:rsidRPr="00547BA4">
        <w:rPr>
          <w:rFonts w:ascii="Times New Roman" w:hAnsi="Times New Roman"/>
        </w:rPr>
        <w:t xml:space="preserve"> faluvégen</w:t>
      </w:r>
      <w:r w:rsidRPr="00547BA4">
        <w:rPr>
          <w:rFonts w:ascii="Times New Roman" w:hAnsi="Times New Roman"/>
        </w:rPr>
        <w:t>; A csitári</w:t>
      </w:r>
      <w:r w:rsidR="00547BA4" w:rsidRPr="00547BA4">
        <w:rPr>
          <w:rFonts w:ascii="Times New Roman" w:hAnsi="Times New Roman"/>
        </w:rPr>
        <w:t xml:space="preserve"> hegyek alatt</w:t>
      </w:r>
      <w:r w:rsidRPr="00547BA4">
        <w:rPr>
          <w:rFonts w:ascii="Times New Roman" w:hAnsi="Times New Roman"/>
        </w:rPr>
        <w:t>; El kéne indulni; Sej, Nagyabonyban; Ó, mely sok ha</w:t>
      </w:r>
      <w:r w:rsidR="00547BA4" w:rsidRPr="00547BA4">
        <w:rPr>
          <w:rFonts w:ascii="Times New Roman" w:hAnsi="Times New Roman"/>
        </w:rPr>
        <w:t>l; Felszántom a császár udvarát</w:t>
      </w:r>
    </w:p>
    <w:p w14:paraId="70E0EBD6" w14:textId="77777777" w:rsidR="005735FC" w:rsidRPr="00547BA4" w:rsidRDefault="005735FC" w:rsidP="005735FC">
      <w:pPr>
        <w:jc w:val="both"/>
        <w:rPr>
          <w:rFonts w:ascii="Times New Roman" w:hAnsi="Times New Roman"/>
        </w:rPr>
      </w:pPr>
    </w:p>
    <w:p w14:paraId="7FC46C5F" w14:textId="77777777" w:rsidR="005735FC" w:rsidRPr="00C858CC" w:rsidRDefault="005735FC" w:rsidP="005735F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Műzenei szemelvények </w:t>
      </w:r>
    </w:p>
    <w:p w14:paraId="2D7E6DA0" w14:textId="77777777" w:rsidR="001C4A7B" w:rsidRPr="001C4A7B" w:rsidRDefault="005735FC" w:rsidP="001C4A7B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Franz Schubert: A pisztráng</w:t>
      </w:r>
      <w:r>
        <w:rPr>
          <w:rFonts w:ascii="Times New Roman" w:hAnsi="Times New Roman"/>
        </w:rPr>
        <w:t xml:space="preserve">, </w:t>
      </w:r>
      <w:r w:rsidR="005B04A5">
        <w:rPr>
          <w:rFonts w:ascii="Times New Roman" w:hAnsi="Times New Roman"/>
        </w:rPr>
        <w:t>Pusztai rózsa;</w:t>
      </w:r>
      <w:r w:rsidRPr="005B04A5">
        <w:rPr>
          <w:rFonts w:ascii="Times New Roman" w:hAnsi="Times New Roman"/>
        </w:rPr>
        <w:t xml:space="preserve"> Brahms: Bölcsődal</w:t>
      </w:r>
      <w:r w:rsidR="001C4A7B">
        <w:rPr>
          <w:rFonts w:ascii="Times New Roman" w:hAnsi="Times New Roman"/>
        </w:rPr>
        <w:t>; Ha nyílnak a tavaszi-német népdal;</w:t>
      </w:r>
      <w:r w:rsidR="001C4A7B" w:rsidRPr="001C4A7B">
        <w:rPr>
          <w:rFonts w:ascii="Times New Roman" w:hAnsi="Times New Roman"/>
        </w:rPr>
        <w:t xml:space="preserve"> Quodlibet- 3 ném</w:t>
      </w:r>
      <w:r w:rsidR="001C4A7B">
        <w:rPr>
          <w:rFonts w:ascii="Times New Roman" w:hAnsi="Times New Roman"/>
        </w:rPr>
        <w:t>et népdal; Vadgalamb – német népdal</w:t>
      </w:r>
      <w:r w:rsidR="004917CE">
        <w:rPr>
          <w:rFonts w:ascii="Times New Roman" w:hAnsi="Times New Roman"/>
        </w:rPr>
        <w:t xml:space="preserve">; </w:t>
      </w:r>
      <w:r w:rsidR="004917CE" w:rsidRPr="00C858CC">
        <w:rPr>
          <w:rFonts w:ascii="Times New Roman" w:hAnsi="Times New Roman"/>
          <w:bCs/>
        </w:rPr>
        <w:t>Aranyosom – lengyel népdal</w:t>
      </w:r>
    </w:p>
    <w:p w14:paraId="6640695E" w14:textId="77777777" w:rsidR="005735FC" w:rsidRPr="00C858CC" w:rsidRDefault="005735FC" w:rsidP="005735FC">
      <w:pPr>
        <w:spacing w:after="0"/>
        <w:jc w:val="both"/>
        <w:rPr>
          <w:rFonts w:ascii="Times New Roman" w:hAnsi="Times New Roman"/>
        </w:rPr>
      </w:pPr>
    </w:p>
    <w:p w14:paraId="5017179C" w14:textId="77777777" w:rsidR="005735FC" w:rsidRPr="00C858CC" w:rsidRDefault="005735FC" w:rsidP="005735F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14:paraId="20F19B0F" w14:textId="77777777" w:rsidR="005735FC" w:rsidRDefault="005735FC" w:rsidP="005735F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Pásztorok, pásztorok, örvendezve; Kossuth Lajos táborában; Amadé László – Arany János: Toborzó (A szép fényes katonának); Bocsásd meg Úristen (Cantus Catholici, 1651, Balassi B.) protestáns egyházi népének; Néktek emlékezem (Cantus Catholici, 1651) </w:t>
      </w:r>
    </w:p>
    <w:p w14:paraId="6FD64AB0" w14:textId="77777777" w:rsidR="00E00B4E" w:rsidRPr="00C858CC" w:rsidRDefault="00E00B4E" w:rsidP="005735FC">
      <w:pPr>
        <w:spacing w:after="0"/>
        <w:jc w:val="both"/>
        <w:rPr>
          <w:rFonts w:ascii="Times New Roman" w:hAnsi="Times New Roman"/>
        </w:rPr>
      </w:pPr>
    </w:p>
    <w:p w14:paraId="0AFC43A4" w14:textId="77777777" w:rsidR="005735FC" w:rsidRPr="00C858CC" w:rsidRDefault="005735FC" w:rsidP="005735FC">
      <w:pPr>
        <w:spacing w:after="0"/>
        <w:jc w:val="both"/>
        <w:rPr>
          <w:rFonts w:ascii="Times New Roman" w:hAnsi="Times New Roman"/>
          <w:i/>
        </w:rPr>
      </w:pPr>
    </w:p>
    <w:p w14:paraId="0ABBAE3E" w14:textId="77777777" w:rsidR="00942E6A" w:rsidRPr="00C858CC" w:rsidRDefault="00942E6A" w:rsidP="00942E6A">
      <w:pPr>
        <w:spacing w:after="0"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14:paraId="5D1834D2" w14:textId="77777777" w:rsidR="00942E6A" w:rsidRPr="00C858CC" w:rsidRDefault="00942E6A" w:rsidP="00942E6A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Népdalok és műdalok </w:t>
      </w:r>
    </w:p>
    <w:p w14:paraId="04AF5441" w14:textId="77777777" w:rsidR="00942E6A" w:rsidRPr="00C858CC" w:rsidRDefault="00942E6A" w:rsidP="00942E6A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magyar népzene régi és új rétegeinek jellemzői</w:t>
      </w:r>
    </w:p>
    <w:p w14:paraId="553FEDAC" w14:textId="77777777" w:rsidR="00942E6A" w:rsidRPr="00C858CC" w:rsidRDefault="00942E6A" w:rsidP="00942E6A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Műzene és népzenei feldolgozások különbsége</w:t>
      </w:r>
    </w:p>
    <w:p w14:paraId="108DB1D5" w14:textId="77777777" w:rsidR="00942E6A" w:rsidRPr="00C858CC" w:rsidRDefault="00942E6A" w:rsidP="00942E6A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Homofon és polifon (kánon) szerkesztés</w:t>
      </w:r>
      <w:r>
        <w:rPr>
          <w:rFonts w:ascii="Times New Roman" w:hAnsi="Times New Roman"/>
        </w:rPr>
        <w:t>,</w:t>
      </w:r>
      <w:r w:rsidR="005B04A5">
        <w:rPr>
          <w:rFonts w:ascii="Times New Roman" w:hAnsi="Times New Roman"/>
        </w:rPr>
        <w:t xml:space="preserve"> </w:t>
      </w:r>
      <w:r w:rsidRPr="005B04A5">
        <w:rPr>
          <w:rFonts w:ascii="Times New Roman" w:hAnsi="Times New Roman"/>
        </w:rPr>
        <w:t>imitáció</w:t>
      </w:r>
    </w:p>
    <w:p w14:paraId="26EC03C2" w14:textId="77777777" w:rsidR="00942E6A" w:rsidRPr="00C858CC" w:rsidRDefault="00942E6A" w:rsidP="00942E6A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zenetörténeti stílusok vokális jellemzői</w:t>
      </w:r>
    </w:p>
    <w:p w14:paraId="4758F8FA" w14:textId="77777777" w:rsidR="00942E6A" w:rsidRPr="00C858CC" w:rsidRDefault="00942E6A" w:rsidP="00942E6A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dúr és moll szerepe a zenei kifejezésben</w:t>
      </w:r>
    </w:p>
    <w:p w14:paraId="3B545DF2" w14:textId="77777777" w:rsidR="00942E6A" w:rsidRDefault="00942E6A" w:rsidP="00942E6A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</w:rPr>
      </w:pPr>
    </w:p>
    <w:p w14:paraId="2EA4DF90" w14:textId="77777777" w:rsidR="00942E6A" w:rsidRPr="00EB5077" w:rsidRDefault="00942E6A" w:rsidP="00942E6A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>FEJLESZTÉSI FELADATOK, KÉSZSÉGEK</w:t>
      </w:r>
    </w:p>
    <w:p w14:paraId="06215834" w14:textId="77777777" w:rsidR="00942E6A" w:rsidRPr="00C858CC" w:rsidRDefault="00942E6A" w:rsidP="00942E6A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Az újonnan, hallás után tanult népdalok, műdalok énekelése kottaképről és emlékezetből</w:t>
      </w:r>
    </w:p>
    <w:p w14:paraId="484181E8" w14:textId="77777777" w:rsidR="00942E6A" w:rsidRPr="00C858CC" w:rsidRDefault="00942E6A" w:rsidP="00942E6A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Előadói készség: az adott dal karakterének árnyalt megszólaltatása (</w:t>
      </w:r>
      <w:r w:rsidRPr="00C858CC">
        <w:rPr>
          <w:rFonts w:ascii="Times New Roman" w:hAnsi="Times New Roman"/>
        </w:rPr>
        <w:t>dinamika, tempó, zenei tagolás, frazeálás, stílus)</w:t>
      </w:r>
    </w:p>
    <w:p w14:paraId="142171E8" w14:textId="77777777" w:rsidR="00942E6A" w:rsidRPr="00C858CC" w:rsidRDefault="00942E6A" w:rsidP="00942E6A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parlandot, rubato, giusto természetes módú használata</w:t>
      </w:r>
    </w:p>
    <w:p w14:paraId="621B95D7" w14:textId="77777777" w:rsidR="00942E6A" w:rsidRPr="00C858CC" w:rsidRDefault="00942E6A" w:rsidP="00942E6A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Minta adása a dalok hiteles megszólaltatásához, a tanári, adatközlő és művészi előadásokból </w:t>
      </w:r>
    </w:p>
    <w:p w14:paraId="57503AA9" w14:textId="77777777" w:rsidR="00942E6A" w:rsidRPr="00C858CC" w:rsidRDefault="00942E6A" w:rsidP="00942E6A">
      <w:pPr>
        <w:numPr>
          <w:ilvl w:val="0"/>
          <w:numId w:val="2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helyes éneklési szokások és a tiszta intonáció fejlődése </w:t>
      </w:r>
    </w:p>
    <w:p w14:paraId="3BE75244" w14:textId="77777777" w:rsidR="00942E6A" w:rsidRPr="00C858CC" w:rsidRDefault="00942E6A" w:rsidP="00942E6A">
      <w:pPr>
        <w:numPr>
          <w:ilvl w:val="0"/>
          <w:numId w:val="2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Felismeri a népdalok és a mai világ párhuzamait</w:t>
      </w:r>
    </w:p>
    <w:p w14:paraId="344BD19F" w14:textId="77777777" w:rsidR="00942E6A" w:rsidRPr="00C858CC" w:rsidRDefault="00942E6A" w:rsidP="00942E6A">
      <w:pPr>
        <w:tabs>
          <w:tab w:val="left" w:pos="0"/>
        </w:tabs>
        <w:spacing w:after="120"/>
        <w:ind w:left="720" w:right="-432"/>
        <w:contextualSpacing/>
        <w:jc w:val="both"/>
        <w:rPr>
          <w:rFonts w:ascii="Times New Roman" w:hAnsi="Times New Roman"/>
        </w:rPr>
      </w:pPr>
    </w:p>
    <w:p w14:paraId="5BB58F36" w14:textId="77777777" w:rsidR="00942E6A" w:rsidRPr="00C858CC" w:rsidRDefault="00942E6A" w:rsidP="00942E6A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14:paraId="5F43EB46" w14:textId="77777777" w:rsidR="00942E6A" w:rsidRPr="00C858CC" w:rsidRDefault="00942E6A" w:rsidP="00942E6A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14:paraId="4BA5C268" w14:textId="77777777" w:rsidR="00942E6A" w:rsidRPr="00EB5077" w:rsidRDefault="00942E6A" w:rsidP="00942E6A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14:paraId="311FF1CA" w14:textId="77777777" w:rsidR="00942E6A" w:rsidRPr="00C858CC" w:rsidRDefault="00942E6A" w:rsidP="00942E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14:paraId="318B9C57" w14:textId="77777777" w:rsidR="00942E6A" w:rsidRPr="00C858CC" w:rsidRDefault="00942E6A" w:rsidP="00942E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kreativitás támog</w:t>
      </w:r>
      <w:r w:rsidR="00CB4B8E">
        <w:rPr>
          <w:rFonts w:ascii="Times New Roman" w:eastAsia="Times New Roman" w:hAnsi="Times New Roman"/>
          <w:lang w:eastAsia="hu-HU"/>
        </w:rPr>
        <w:t>atása az éneklésnél</w:t>
      </w:r>
    </w:p>
    <w:p w14:paraId="53F973CC" w14:textId="77777777" w:rsidR="00942E6A" w:rsidRPr="00C858CC" w:rsidRDefault="00942E6A" w:rsidP="00942E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14:paraId="23DC29CF" w14:textId="77777777" w:rsidR="00942E6A" w:rsidRPr="00C858CC" w:rsidRDefault="00942E6A" w:rsidP="00942E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14:paraId="503CB5BA" w14:textId="77777777" w:rsidR="00942E6A" w:rsidRDefault="00942E6A" w:rsidP="00942E6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14:paraId="44147E02" w14:textId="77777777" w:rsidR="00843944" w:rsidRPr="00C858CC" w:rsidRDefault="00843944" w:rsidP="00843944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</w:t>
      </w:r>
      <w:r w:rsidR="00E00B4E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/</w:t>
      </w:r>
      <w:r w:rsidR="00E00B4E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Zenehallgatási anyag</w:t>
      </w:r>
    </w:p>
    <w:p w14:paraId="6132D99B" w14:textId="77777777" w:rsidR="00843944" w:rsidRPr="00C858CC" w:rsidRDefault="00843944" w:rsidP="00843944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236DC9">
        <w:rPr>
          <w:rFonts w:ascii="Times New Roman" w:hAnsi="Times New Roman"/>
          <w:b/>
        </w:rPr>
        <w:t>12</w:t>
      </w:r>
      <w:r w:rsidRPr="00C858CC">
        <w:rPr>
          <w:rFonts w:ascii="Times New Roman" w:hAnsi="Times New Roman"/>
          <w:b/>
        </w:rPr>
        <w:t xml:space="preserve"> óra</w:t>
      </w:r>
    </w:p>
    <w:p w14:paraId="76D30910" w14:textId="77777777" w:rsidR="00843944" w:rsidRDefault="00843944" w:rsidP="00843944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</w:t>
      </w:r>
      <w:r w:rsidR="00D21879">
        <w:rPr>
          <w:rFonts w:ascii="Times New Roman" w:hAnsi="Times New Roman"/>
          <w:b/>
        </w:rPr>
        <w:t xml:space="preserve">enehallgatási anyag </w:t>
      </w:r>
    </w:p>
    <w:p w14:paraId="190FB163" w14:textId="77777777" w:rsidR="00190F41" w:rsidRPr="00C858CC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Fréderic Chopin: g-moll mazurka</w:t>
      </w:r>
    </w:p>
    <w:p w14:paraId="0A14DF23" w14:textId="77777777" w:rsidR="00190F41" w:rsidRPr="00C858CC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Mazeppa – részletek; XV. Magyar rapszódia</w:t>
      </w:r>
    </w:p>
    <w:p w14:paraId="5DC0EFB8" w14:textId="77777777" w:rsidR="00190F41" w:rsidRPr="00C858CC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Felix Mendelssohn: e-moll hegedűverseny I. tétel - részlet</w:t>
      </w:r>
    </w:p>
    <w:p w14:paraId="4DB953EA" w14:textId="77777777" w:rsidR="00190F41" w:rsidRPr="00C858CC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Antonin Dvořak: IX. Új világ szimfónia – IV. tétel (részlet)</w:t>
      </w:r>
    </w:p>
    <w:p w14:paraId="59D50B54" w14:textId="77777777" w:rsidR="00190F41" w:rsidRPr="00C858CC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Giuseppe Verdi: Aida – Bevonulási induló; Nabucco – Szabadság kórus</w:t>
      </w:r>
    </w:p>
    <w:p w14:paraId="5D206EC1" w14:textId="77777777" w:rsidR="00190F41" w:rsidRPr="00C858CC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Georges Bizet: Carmen – Torreádor dal</w:t>
      </w:r>
    </w:p>
    <w:p w14:paraId="4045C8C4" w14:textId="77777777" w:rsidR="00190F41" w:rsidRPr="00C858CC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Erkel Fer</w:t>
      </w:r>
      <w:r>
        <w:rPr>
          <w:rFonts w:ascii="Times New Roman" w:hAnsi="Times New Roman"/>
        </w:rPr>
        <w:t xml:space="preserve">enc: Bánk bán – Keserű bordal; </w:t>
      </w:r>
      <w:r w:rsidRPr="00C858CC">
        <w:rPr>
          <w:rFonts w:ascii="Times New Roman" w:hAnsi="Times New Roman"/>
        </w:rPr>
        <w:t>Hazám, hazám</w:t>
      </w:r>
    </w:p>
    <w:p w14:paraId="5033DB32" w14:textId="77777777" w:rsidR="00190F41" w:rsidRPr="00C858CC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Johannes Brahms: Akadémiai ünnepi nyitány – részlet</w:t>
      </w:r>
    </w:p>
    <w:p w14:paraId="706CFEC1" w14:textId="77777777" w:rsidR="00190F41" w:rsidRPr="00C858CC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Robert Schumann: Gyermekjelenetek – Álmodozás</w:t>
      </w:r>
    </w:p>
    <w:p w14:paraId="20761A0B" w14:textId="77777777" w:rsidR="00190F41" w:rsidRPr="00C858CC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Richard Wagner: Tannhäuser - Nászinduló</w:t>
      </w:r>
    </w:p>
    <w:p w14:paraId="6DD1C912" w14:textId="77777777" w:rsidR="00190F41" w:rsidRPr="00190F41" w:rsidRDefault="00190F41" w:rsidP="00190F41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Pjotr Iljics Csajkovszkij: IV. szimfónia IV. tétel</w:t>
      </w:r>
    </w:p>
    <w:p w14:paraId="241BB6C5" w14:textId="77777777" w:rsidR="00843944" w:rsidRPr="00C858CC" w:rsidRDefault="00843944" w:rsidP="00843944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Franz Schubert: A pisztráng; A-dúr zongoraötös IV. tétel</w:t>
      </w:r>
    </w:p>
    <w:p w14:paraId="563F6786" w14:textId="77777777" w:rsidR="00843944" w:rsidRPr="00C858CC" w:rsidRDefault="00843944" w:rsidP="00843944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Jelenti magát Jézus</w:t>
      </w:r>
    </w:p>
    <w:p w14:paraId="59737637" w14:textId="77777777" w:rsidR="00843944" w:rsidRPr="00C858CC" w:rsidRDefault="00843944" w:rsidP="00843944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(válogatás)</w:t>
      </w:r>
    </w:p>
    <w:p w14:paraId="3D8B0375" w14:textId="77777777" w:rsidR="00843944" w:rsidRPr="00C858CC" w:rsidRDefault="00843944" w:rsidP="00843944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népzenei revival legjobb felvételei</w:t>
      </w:r>
    </w:p>
    <w:p w14:paraId="1910736D" w14:textId="77777777" w:rsidR="00843944" w:rsidRPr="00C858CC" w:rsidRDefault="00843944" w:rsidP="00843944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14:paraId="2728E0DC" w14:textId="77777777" w:rsidR="00843944" w:rsidRPr="00C858CC" w:rsidRDefault="00843944" w:rsidP="00843944">
      <w:pPr>
        <w:pStyle w:val="Kzepesrcs12jellszn1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Ismeri a zenetörténeti korszakok legfontosabb ismertetőjegyeit, történelmi és kulturális hátterüket</w:t>
      </w:r>
    </w:p>
    <w:p w14:paraId="66471D9A" w14:textId="77777777" w:rsidR="00843944" w:rsidRPr="00C858CC" w:rsidRDefault="005639CA" w:rsidP="00843944">
      <w:pPr>
        <w:pStyle w:val="Kzepesrcs12jellszn1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Azonosítani tudja az </w:t>
      </w:r>
      <w:r w:rsidR="00843944" w:rsidRPr="00C858CC">
        <w:rPr>
          <w:rFonts w:ascii="Times New Roman" w:hAnsi="Times New Roman"/>
          <w:sz w:val="22"/>
          <w:szCs w:val="22"/>
        </w:rPr>
        <w:t>egyes korszakokhoz tartozó zenei műfajokat, jellemzőiket, hangszerelési sajátosságaikat</w:t>
      </w:r>
    </w:p>
    <w:p w14:paraId="51479A4D" w14:textId="77777777" w:rsidR="00843944" w:rsidRPr="00C858CC" w:rsidRDefault="00843944" w:rsidP="00843944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color w:val="0070C0"/>
        </w:rPr>
        <w:lastRenderedPageBreak/>
        <w:t>FEJLESZTÉSI FELADATOK, KÉSZSÉGEK</w:t>
      </w:r>
    </w:p>
    <w:p w14:paraId="42F75164" w14:textId="77777777" w:rsidR="00843944" w:rsidRPr="00C858CC" w:rsidRDefault="00843944" w:rsidP="00843944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zenei befogadási készség fejlesztése a figyelem intenzitásának növelésével</w:t>
      </w:r>
    </w:p>
    <w:p w14:paraId="24FA45DE" w14:textId="77777777" w:rsidR="00843944" w:rsidRPr="00C858CC" w:rsidRDefault="00843944" w:rsidP="00843944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élményszerűséget biztosító zenekövetés képességének kialakítása</w:t>
      </w:r>
    </w:p>
    <w:p w14:paraId="305715A3" w14:textId="77777777" w:rsidR="00843944" w:rsidRPr="00C858CC" w:rsidRDefault="00843944" w:rsidP="00843944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zenei ízlés és a zenei emlékezet fejlesztése a zenetörténet remekműveivel való találkozás során</w:t>
      </w:r>
    </w:p>
    <w:p w14:paraId="17E5ECB4" w14:textId="77777777" w:rsidR="00843944" w:rsidRPr="00C858CC" w:rsidRDefault="00843944" w:rsidP="00843944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kultúrabefogadási szándék erősödése a remekművek elemzésén keresztül</w:t>
      </w:r>
    </w:p>
    <w:p w14:paraId="6AB66ABD" w14:textId="77777777" w:rsidR="00843944" w:rsidRPr="00C858CC" w:rsidRDefault="00843944" w:rsidP="00843944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zene keltette érzések megfogalmazása tanári kérdések segítségével</w:t>
      </w:r>
    </w:p>
    <w:p w14:paraId="7329BB16" w14:textId="77777777" w:rsidR="00843944" w:rsidRPr="00C858CC" w:rsidRDefault="00843944" w:rsidP="00843944">
      <w:pPr>
        <w:pStyle w:val="Kzepesrcs12jellszn1"/>
        <w:numPr>
          <w:ilvl w:val="0"/>
          <w:numId w:val="0"/>
        </w:numPr>
        <w:ind w:left="720"/>
        <w:rPr>
          <w:rFonts w:ascii="Times New Roman" w:hAnsi="Times New Roman"/>
          <w:sz w:val="22"/>
          <w:szCs w:val="22"/>
        </w:rPr>
      </w:pPr>
    </w:p>
    <w:p w14:paraId="22FB2072" w14:textId="77777777" w:rsidR="00843944" w:rsidRPr="00C858CC" w:rsidRDefault="00843944" w:rsidP="00843944">
      <w:pPr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14:paraId="17188D28" w14:textId="77777777" w:rsidR="005639CA" w:rsidRDefault="00843944" w:rsidP="005639CA">
      <w:pPr>
        <w:spacing w:after="12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korstílusok: romantika</w:t>
      </w:r>
    </w:p>
    <w:p w14:paraId="23EC05E9" w14:textId="77777777" w:rsidR="00843944" w:rsidRPr="00982330" w:rsidRDefault="00843944" w:rsidP="00843944">
      <w:pPr>
        <w:jc w:val="both"/>
        <w:rPr>
          <w:rFonts w:ascii="Times New Roman" w:hAnsi="Times New Roman"/>
          <w:color w:val="FF0000"/>
        </w:rPr>
      </w:pPr>
      <w:r w:rsidRPr="00C858CC">
        <w:rPr>
          <w:rFonts w:ascii="Times New Roman" w:hAnsi="Times New Roman"/>
        </w:rPr>
        <w:t>Zenei műfajok: szimfonikus költemény, műdal, rapszódia, hangszerelés</w:t>
      </w:r>
      <w:r>
        <w:rPr>
          <w:rFonts w:ascii="Times New Roman" w:hAnsi="Times New Roman"/>
        </w:rPr>
        <w:t xml:space="preserve">, </w:t>
      </w:r>
    </w:p>
    <w:p w14:paraId="30AB6EF9" w14:textId="77777777" w:rsidR="00843944" w:rsidRPr="00EB5077" w:rsidRDefault="00843944" w:rsidP="00843944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14:paraId="3BCD0A31" w14:textId="77777777" w:rsidR="00843944" w:rsidRPr="00C858CC" w:rsidRDefault="00843944" w:rsidP="00843944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14:paraId="440CDB6F" w14:textId="77777777" w:rsidR="00843944" w:rsidRPr="00C858CC" w:rsidRDefault="00843944" w:rsidP="00843944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14:paraId="3C4AFECD" w14:textId="77777777" w:rsidR="00843944" w:rsidRPr="00C858CC" w:rsidRDefault="00843944" w:rsidP="008439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14:paraId="241DD145" w14:textId="77777777" w:rsidR="00843944" w:rsidRPr="00C858CC" w:rsidRDefault="00843944" w:rsidP="008439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Zeneművek zenetörténeti rendszerezése</w:t>
      </w:r>
    </w:p>
    <w:p w14:paraId="26F212E5" w14:textId="77777777" w:rsidR="00843944" w:rsidRPr="00C858CC" w:rsidRDefault="00843944" w:rsidP="008439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Koncertfilm megtekintése</w:t>
      </w:r>
    </w:p>
    <w:p w14:paraId="2FCB91F7" w14:textId="77777777" w:rsidR="00843944" w:rsidRPr="00C858CC" w:rsidRDefault="00843944" w:rsidP="008439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Kiállítás megszervezése híres magyar zeneszerzőkről, zenekarokról, előadóművészekről, zeneművekről, koncerthelyszínekről</w:t>
      </w:r>
    </w:p>
    <w:p w14:paraId="2FAB821B" w14:textId="77777777" w:rsidR="00843944" w:rsidRPr="00C858CC" w:rsidRDefault="00843944" w:rsidP="008439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</w:t>
      </w:r>
      <w:r w:rsidR="00E21CA2">
        <w:rPr>
          <w:rFonts w:ascii="Times New Roman" w:eastAsia="Times New Roman" w:hAnsi="Times New Roman"/>
          <w:lang w:eastAsia="hu-HU"/>
        </w:rPr>
        <w:t>inek összegyűjtése</w:t>
      </w:r>
    </w:p>
    <w:p w14:paraId="61AB0353" w14:textId="77777777" w:rsidR="00843944" w:rsidRPr="00C858CC" w:rsidRDefault="00843944" w:rsidP="008439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14:paraId="78AB65DC" w14:textId="77777777" w:rsidR="00843944" w:rsidRPr="00C858CC" w:rsidRDefault="00843944" w:rsidP="008439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14:paraId="626F998A" w14:textId="77777777" w:rsidR="00843944" w:rsidRPr="00C858CC" w:rsidRDefault="00843944" w:rsidP="008439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14:paraId="6E621D45" w14:textId="77777777" w:rsidR="00843944" w:rsidRDefault="00843944" w:rsidP="0084394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14:paraId="4509CD9D" w14:textId="77777777" w:rsidR="00E21CA2" w:rsidRDefault="00E21CA2" w:rsidP="007073A4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hu-HU"/>
        </w:rPr>
      </w:pPr>
    </w:p>
    <w:p w14:paraId="2421C918" w14:textId="77777777" w:rsidR="008E1233" w:rsidRPr="00C858CC" w:rsidRDefault="008E1233" w:rsidP="008E1233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Zenei ismeretek /</w:t>
      </w:r>
      <w:r w:rsidR="00E00B4E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14:paraId="3F2C5504" w14:textId="77777777" w:rsidR="008E1233" w:rsidRPr="00C858CC" w:rsidRDefault="008E1233" w:rsidP="008E1233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DB7F0A">
        <w:rPr>
          <w:rFonts w:ascii="Times New Roman" w:hAnsi="Times New Roman"/>
          <w:b/>
        </w:rPr>
        <w:t>3</w:t>
      </w:r>
      <w:r w:rsidRPr="00C858CC">
        <w:rPr>
          <w:rFonts w:ascii="Times New Roman" w:hAnsi="Times New Roman"/>
          <w:b/>
        </w:rPr>
        <w:t xml:space="preserve"> óra</w:t>
      </w:r>
    </w:p>
    <w:p w14:paraId="22C6563E" w14:textId="77777777" w:rsidR="008E1233" w:rsidRPr="00C858CC" w:rsidRDefault="008E1233" w:rsidP="008E1233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14:paraId="2DE74F8F" w14:textId="77777777" w:rsidR="00DB7F0A" w:rsidRDefault="00DB7F0A" w:rsidP="008E1233">
      <w:pPr>
        <w:pStyle w:val="Kzepesrcs12jellszn1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3/8</w:t>
      </w:r>
      <w:r w:rsidR="008E1233" w:rsidRPr="00C858CC">
        <w:rPr>
          <w:rFonts w:ascii="Times New Roman" w:hAnsi="Times New Roman"/>
          <w:sz w:val="22"/>
          <w:szCs w:val="22"/>
        </w:rPr>
        <w:t>–os ütemmutató</w:t>
      </w:r>
    </w:p>
    <w:p w14:paraId="1DE3DBEC" w14:textId="77777777" w:rsidR="008E1233" w:rsidRPr="00C858CC" w:rsidRDefault="00DB7F0A" w:rsidP="008E1233">
      <w:pPr>
        <w:pStyle w:val="Kzepesrcs12jellszn1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6/8</w:t>
      </w:r>
      <w:r>
        <w:rPr>
          <w:rFonts w:ascii="Times New Roman" w:hAnsi="Times New Roman"/>
          <w:sz w:val="22"/>
          <w:szCs w:val="22"/>
        </w:rPr>
        <w:t>-os ütemmutató</w:t>
      </w:r>
    </w:p>
    <w:p w14:paraId="49789E56" w14:textId="77777777" w:rsidR="008E1233" w:rsidRPr="00C858CC" w:rsidRDefault="00DB7F0A" w:rsidP="008E1233">
      <w:pPr>
        <w:pStyle w:val="Kzepesrcs12jellszn1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 w:rsidR="008E1233" w:rsidRPr="00C858CC">
        <w:rPr>
          <w:rFonts w:ascii="Times New Roman" w:hAnsi="Times New Roman"/>
          <w:sz w:val="22"/>
          <w:szCs w:val="22"/>
        </w:rPr>
        <w:t>elütés- súlytalan indítás</w:t>
      </w:r>
    </w:p>
    <w:p w14:paraId="335F2C86" w14:textId="77777777" w:rsidR="008E1233" w:rsidRPr="00C858CC" w:rsidRDefault="008E1233" w:rsidP="008E1233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>FEJLESZTÉSI FELADATOK, KÉSZSÉGEK</w:t>
      </w:r>
    </w:p>
    <w:p w14:paraId="653BDE01" w14:textId="77777777" w:rsidR="008E1233" w:rsidRPr="00C858CC" w:rsidRDefault="008E1233" w:rsidP="008E1233">
      <w:pPr>
        <w:pStyle w:val="Kzepesrcs12jellszn1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Ritmusgyakorlatok hangoztatása nyolcad-ütemmutatóval</w:t>
      </w:r>
    </w:p>
    <w:p w14:paraId="44C0B796" w14:textId="77777777" w:rsidR="008E1233" w:rsidRPr="00C858CC" w:rsidRDefault="008E1233" w:rsidP="008E1233">
      <w:pPr>
        <w:pStyle w:val="Kzepesrcs12jellszn1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Minden, korábban tanult ritmikai ismeret gyakorlása, alkalmazása változatos formákban</w:t>
      </w:r>
    </w:p>
    <w:p w14:paraId="304FCC8F" w14:textId="77777777" w:rsidR="008E1233" w:rsidRPr="00C858CC" w:rsidRDefault="008E1233" w:rsidP="008E1233">
      <w:pPr>
        <w:pStyle w:val="Kzepesrcs12jellszn1"/>
        <w:numPr>
          <w:ilvl w:val="0"/>
          <w:numId w:val="8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Alkotó készség: 3/8 és 6/8, valamint a felütés alkalmazása improvizáció során</w:t>
      </w:r>
    </w:p>
    <w:p w14:paraId="00676657" w14:textId="77777777" w:rsidR="008E1233" w:rsidRDefault="008E1233" w:rsidP="008E1233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Részvétel közös kreatív zenélési formákban, a zeneművek befogadásának előkészítéséhez Felhasználja énekhangját, az akusztikus környezet hangjait, ütőhangszereket, egyszerűbb dallamhangszereket.</w:t>
      </w:r>
    </w:p>
    <w:p w14:paraId="19CDC9A9" w14:textId="77777777" w:rsidR="00E21CA2" w:rsidRPr="00C858CC" w:rsidRDefault="00E21CA2" w:rsidP="00E21CA2">
      <w:pPr>
        <w:spacing w:after="0"/>
        <w:ind w:left="720"/>
        <w:jc w:val="both"/>
        <w:rPr>
          <w:rFonts w:ascii="Times New Roman" w:hAnsi="Times New Roman"/>
        </w:rPr>
      </w:pPr>
    </w:p>
    <w:p w14:paraId="06BE18C3" w14:textId="77777777" w:rsidR="008E1233" w:rsidRPr="00EB5077" w:rsidRDefault="008E1233" w:rsidP="008E1233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FOGALMAK </w:t>
      </w:r>
    </w:p>
    <w:p w14:paraId="45C8B3CF" w14:textId="77777777" w:rsidR="00190F41" w:rsidRDefault="00190F41" w:rsidP="00190F41">
      <w:pPr>
        <w:tabs>
          <w:tab w:val="left" w:pos="0"/>
        </w:tabs>
        <w:spacing w:after="0" w:line="240" w:lineRule="auto"/>
        <w:ind w:right="-431"/>
        <w:jc w:val="both"/>
        <w:rPr>
          <w:rFonts w:ascii="Times New Roman" w:hAnsi="Times New Roman"/>
        </w:rPr>
      </w:pPr>
      <w:r w:rsidRPr="00190F41"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</w:rPr>
        <w:t xml:space="preserve"> 3/8-os ütemmutató</w:t>
      </w:r>
      <w:r w:rsidR="00E21CA2" w:rsidRPr="00190F41">
        <w:rPr>
          <w:rFonts w:ascii="Times New Roman" w:hAnsi="Times New Roman"/>
        </w:rPr>
        <w:t xml:space="preserve"> </w:t>
      </w:r>
    </w:p>
    <w:p w14:paraId="3FA6D65C" w14:textId="77777777" w:rsidR="00190F41" w:rsidRDefault="00190F41" w:rsidP="00190F41">
      <w:pPr>
        <w:tabs>
          <w:tab w:val="left" w:pos="0"/>
        </w:tabs>
        <w:spacing w:after="0" w:line="24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- 6/8-os ütemmutató</w:t>
      </w:r>
      <w:r w:rsidR="008E1233" w:rsidRPr="00190F41">
        <w:rPr>
          <w:rFonts w:ascii="Times New Roman" w:hAnsi="Times New Roman"/>
        </w:rPr>
        <w:t xml:space="preserve"> </w:t>
      </w:r>
    </w:p>
    <w:p w14:paraId="7E7A6262" w14:textId="77777777" w:rsidR="008E1233" w:rsidRPr="00190F41" w:rsidRDefault="00190F41" w:rsidP="00190F41">
      <w:pPr>
        <w:tabs>
          <w:tab w:val="left" w:pos="0"/>
        </w:tabs>
        <w:spacing w:after="0" w:line="240" w:lineRule="auto"/>
        <w:ind w:right="-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E1233" w:rsidRPr="00190F41">
        <w:rPr>
          <w:rFonts w:ascii="Times New Roman" w:hAnsi="Times New Roman"/>
        </w:rPr>
        <w:t>felütés/súlytalan kezdés</w:t>
      </w:r>
    </w:p>
    <w:p w14:paraId="381D3713" w14:textId="77777777" w:rsidR="008E1233" w:rsidRPr="00EB5077" w:rsidRDefault="008E1233" w:rsidP="008E1233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14:paraId="53D695EA" w14:textId="77777777" w:rsidR="008E1233" w:rsidRPr="00C858CC" w:rsidRDefault="008E1233" w:rsidP="008E12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új dalok ritmusának hangoztatása</w:t>
      </w:r>
    </w:p>
    <w:p w14:paraId="6A420CD2" w14:textId="77777777" w:rsidR="008E1233" w:rsidRPr="00C858CC" w:rsidRDefault="008E1233" w:rsidP="008E12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 az osztály csoportjai között </w:t>
      </w:r>
    </w:p>
    <w:p w14:paraId="02F2B3D4" w14:textId="77777777" w:rsidR="008E1233" w:rsidRPr="00C858CC" w:rsidRDefault="008E1233" w:rsidP="008E12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14:paraId="33E96FD5" w14:textId="77777777" w:rsidR="008E1233" w:rsidRPr="00C858CC" w:rsidRDefault="008E1233" w:rsidP="008E123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14:paraId="1D74117B" w14:textId="77777777" w:rsidR="008E1233" w:rsidRPr="00C858CC" w:rsidRDefault="008E1233" w:rsidP="008E123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14:paraId="08CF50A9" w14:textId="77777777" w:rsidR="008E1233" w:rsidRPr="00C858CC" w:rsidRDefault="008E1233" w:rsidP="008E12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14:paraId="145626FC" w14:textId="77777777" w:rsidR="008E1233" w:rsidRDefault="008E1233" w:rsidP="008E123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48223EE1" w14:textId="77777777" w:rsidR="008E1233" w:rsidRPr="00C858CC" w:rsidRDefault="008E1233" w:rsidP="008E1233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E00B4E">
        <w:rPr>
          <w:rFonts w:ascii="Times New Roman" w:hAnsi="Times New Roman"/>
          <w:b/>
        </w:rPr>
        <w:t xml:space="preserve">Ismeretek / </w:t>
      </w:r>
      <w:r w:rsidRPr="00C858CC">
        <w:rPr>
          <w:rFonts w:ascii="Times New Roman" w:hAnsi="Times New Roman"/>
          <w:b/>
        </w:rPr>
        <w:t xml:space="preserve">Hallásfejlesztés </w:t>
      </w:r>
    </w:p>
    <w:p w14:paraId="64D31374" w14:textId="77777777" w:rsidR="008E1233" w:rsidRPr="00C858CC" w:rsidRDefault="008E1233" w:rsidP="008E1233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="00421F68">
        <w:rPr>
          <w:rFonts w:ascii="Times New Roman" w:hAnsi="Times New Roman"/>
          <w:b/>
        </w:rPr>
        <w:t xml:space="preserve"> 3</w:t>
      </w:r>
      <w:r w:rsidRPr="00C858CC">
        <w:rPr>
          <w:rFonts w:ascii="Times New Roman" w:hAnsi="Times New Roman"/>
          <w:b/>
        </w:rPr>
        <w:t xml:space="preserve"> óra</w:t>
      </w:r>
    </w:p>
    <w:p w14:paraId="109E418E" w14:textId="77777777" w:rsidR="008E1233" w:rsidRPr="00C858CC" w:rsidRDefault="008E1233" w:rsidP="008E1233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ISMERETEK</w:t>
      </w:r>
    </w:p>
    <w:p w14:paraId="22459418" w14:textId="77777777" w:rsidR="008E1233" w:rsidRPr="00B37AFD" w:rsidRDefault="008E1233" w:rsidP="008E1233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korábban tanultak elmélyítése, értelmezése</w:t>
      </w:r>
    </w:p>
    <w:p w14:paraId="624F1656" w14:textId="77777777" w:rsidR="008E1233" w:rsidRPr="000B35C8" w:rsidRDefault="008E1233" w:rsidP="008E1233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0B35C8">
        <w:rPr>
          <w:rFonts w:ascii="Times New Roman" w:hAnsi="Times New Roman"/>
          <w:sz w:val="22"/>
          <w:szCs w:val="22"/>
        </w:rPr>
        <w:t>Kis és nagy szext, kis és nagy szeptim</w:t>
      </w:r>
    </w:p>
    <w:p w14:paraId="0F18D53C" w14:textId="77777777" w:rsidR="008E1233" w:rsidRPr="00C858CC" w:rsidRDefault="008E1233" w:rsidP="008E1233">
      <w:pPr>
        <w:spacing w:before="120"/>
        <w:jc w:val="both"/>
        <w:outlineLvl w:val="2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FELADATOK, KÉSZSÉGEK</w:t>
      </w:r>
    </w:p>
    <w:p w14:paraId="46B9192A" w14:textId="77777777" w:rsidR="008E1233" w:rsidRPr="00C858CC" w:rsidRDefault="008E1233" w:rsidP="008E1233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hangközök éneklése, hangoztatása változatos formákban</w:t>
      </w:r>
    </w:p>
    <w:p w14:paraId="46074D34" w14:textId="77777777" w:rsidR="008E1233" w:rsidRPr="00C858CC" w:rsidRDefault="008E1233" w:rsidP="008E1233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>Az énekelt és zenehallgatási anyaghoz kapcsolódó dallami elemek megfigyelése, megnevezése és éneklése</w:t>
      </w:r>
    </w:p>
    <w:p w14:paraId="2129A1C7" w14:textId="77777777" w:rsidR="008E1233" w:rsidRPr="00C858CC" w:rsidRDefault="008E1233" w:rsidP="008E1233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14:paraId="5530199F" w14:textId="77777777" w:rsidR="008E1233" w:rsidRPr="00C858CC" w:rsidRDefault="008E1233" w:rsidP="008E1233">
      <w:pPr>
        <w:numPr>
          <w:ilvl w:val="0"/>
          <w:numId w:val="10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A dúr és moll jellegű hangzás további megfigyelése a zenehallgatási és az énekelt anyaghoz kapcsolódóan</w:t>
      </w:r>
    </w:p>
    <w:p w14:paraId="3153C9CC" w14:textId="77777777" w:rsidR="008E1233" w:rsidRPr="00C858CC" w:rsidRDefault="008E1233" w:rsidP="008E1233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többszólamú éneklés fokozatos bevezetésével a többirányú figyelem, a hallás, az intonációs készség fejlődése</w:t>
      </w:r>
    </w:p>
    <w:p w14:paraId="76715333" w14:textId="77777777" w:rsidR="008E1233" w:rsidRPr="00C858CC" w:rsidRDefault="008E1233" w:rsidP="008E1233">
      <w:pPr>
        <w:numPr>
          <w:ilvl w:val="0"/>
          <w:numId w:val="10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 Bevezetés a többszólamúságba: egy hallott szólamhoz saját szólam megszólaltatása tiszta intonációval   </w:t>
      </w:r>
    </w:p>
    <w:p w14:paraId="7491BF4A" w14:textId="77777777" w:rsidR="008E1233" w:rsidRPr="00C858CC" w:rsidRDefault="008E1233" w:rsidP="008E1233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14:paraId="16646C27" w14:textId="77777777" w:rsidR="008E1233" w:rsidRPr="00C858CC" w:rsidRDefault="008E1233" w:rsidP="008E1233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14:paraId="2595C7CC" w14:textId="77777777" w:rsidR="008E1233" w:rsidRPr="00C858CC" w:rsidRDefault="008E1233" w:rsidP="008E1233">
      <w:pPr>
        <w:pStyle w:val="Cmsor3"/>
        <w:tabs>
          <w:tab w:val="left" w:pos="0"/>
        </w:tabs>
        <w:rPr>
          <w:rFonts w:ascii="Times New Roman" w:hAnsi="Times New Roman"/>
          <w:color w:val="4472C4"/>
          <w:sz w:val="22"/>
          <w:szCs w:val="22"/>
        </w:rPr>
      </w:pPr>
      <w:r w:rsidRPr="00C858CC">
        <w:rPr>
          <w:rFonts w:ascii="Times New Roman" w:hAnsi="Times New Roman"/>
          <w:color w:val="4472C4"/>
          <w:sz w:val="22"/>
          <w:szCs w:val="22"/>
        </w:rPr>
        <w:t xml:space="preserve">JAVASOLT TEVÉKENYSÉGEK </w:t>
      </w:r>
    </w:p>
    <w:p w14:paraId="7E1E965A" w14:textId="77777777" w:rsidR="008E1233" w:rsidRPr="00C858CC" w:rsidRDefault="008E1233" w:rsidP="008E123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14:paraId="767AF234" w14:textId="77777777" w:rsidR="008E1233" w:rsidRPr="00C858CC" w:rsidRDefault="008E1233" w:rsidP="008E123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14:paraId="65AAAA4D" w14:textId="77777777" w:rsidR="008E1233" w:rsidRPr="00C858CC" w:rsidRDefault="008E1233" w:rsidP="008E123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14:paraId="5F543E16" w14:textId="77777777" w:rsidR="008E1233" w:rsidRDefault="008E1233" w:rsidP="008E1233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14:paraId="3DDEC455" w14:textId="77777777" w:rsidR="00E00B4E" w:rsidRPr="00C858CC" w:rsidRDefault="00E00B4E" w:rsidP="00E00B4E">
      <w:pPr>
        <w:spacing w:line="240" w:lineRule="auto"/>
        <w:ind w:left="1060"/>
        <w:jc w:val="both"/>
        <w:rPr>
          <w:rFonts w:ascii="Times New Roman" w:eastAsia="Times New Roman" w:hAnsi="Times New Roman"/>
          <w:lang w:eastAsia="hu-HU"/>
        </w:rPr>
      </w:pPr>
    </w:p>
    <w:p w14:paraId="261ED1C3" w14:textId="77777777" w:rsidR="008E1233" w:rsidRPr="008E54D2" w:rsidRDefault="008E1233" w:rsidP="008E1233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FF0000"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="00E00B4E">
        <w:rPr>
          <w:rFonts w:ascii="Times New Roman" w:hAnsi="Times New Roman"/>
          <w:b/>
        </w:rPr>
        <w:t xml:space="preserve"> Ismeretek /</w:t>
      </w:r>
      <w:r w:rsidRPr="00C858CC">
        <w:rPr>
          <w:rFonts w:ascii="Times New Roman" w:hAnsi="Times New Roman"/>
          <w:b/>
        </w:rPr>
        <w:t xml:space="preserve"> Zenei írás, olvasás</w:t>
      </w:r>
      <w:r w:rsidR="004E239B">
        <w:rPr>
          <w:rFonts w:ascii="Times New Roman" w:hAnsi="Times New Roman"/>
          <w:b/>
          <w:color w:val="FF0000"/>
        </w:rPr>
        <w:t xml:space="preserve"> </w:t>
      </w:r>
    </w:p>
    <w:p w14:paraId="0761FA5D" w14:textId="77777777" w:rsidR="008E1233" w:rsidRPr="00C858CC" w:rsidRDefault="008E1233" w:rsidP="008E1233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4 óra</w:t>
      </w:r>
    </w:p>
    <w:p w14:paraId="54CE7110" w14:textId="77777777" w:rsidR="008E1233" w:rsidRPr="00C858CC" w:rsidRDefault="008E1233" w:rsidP="008E1233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ISMERETEK </w:t>
      </w:r>
    </w:p>
    <w:p w14:paraId="0ED46442" w14:textId="77777777" w:rsidR="008E1233" w:rsidRPr="004E239B" w:rsidRDefault="008E1233" w:rsidP="008E1233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4E239B">
        <w:rPr>
          <w:rFonts w:ascii="Times New Roman" w:hAnsi="Times New Roman"/>
          <w:sz w:val="22"/>
          <w:szCs w:val="22"/>
        </w:rPr>
        <w:lastRenderedPageBreak/>
        <w:t>Új ismeret: 1# 1 bé előjegyzés</w:t>
      </w:r>
      <w:r w:rsidR="004E239B">
        <w:rPr>
          <w:rFonts w:ascii="Times New Roman" w:hAnsi="Times New Roman"/>
          <w:sz w:val="22"/>
          <w:szCs w:val="22"/>
        </w:rPr>
        <w:t>;</w:t>
      </w:r>
      <w:r w:rsidRPr="004E239B">
        <w:rPr>
          <w:rFonts w:ascii="Times New Roman" w:hAnsi="Times New Roman"/>
          <w:sz w:val="22"/>
          <w:szCs w:val="22"/>
        </w:rPr>
        <w:t xml:space="preserve"> </w:t>
      </w:r>
      <w:r w:rsidR="004E239B" w:rsidRPr="004E239B">
        <w:rPr>
          <w:rFonts w:ascii="Times New Roman" w:hAnsi="Times New Roman"/>
          <w:sz w:val="22"/>
          <w:szCs w:val="22"/>
        </w:rPr>
        <w:t>2 #, 2b</w:t>
      </w:r>
      <w:r w:rsidR="007073A4">
        <w:rPr>
          <w:rFonts w:ascii="Times New Roman" w:hAnsi="Times New Roman"/>
          <w:sz w:val="22"/>
          <w:szCs w:val="22"/>
        </w:rPr>
        <w:t>é</w:t>
      </w:r>
      <w:r w:rsidR="00421F68">
        <w:rPr>
          <w:rFonts w:ascii="Times New Roman" w:hAnsi="Times New Roman"/>
          <w:sz w:val="22"/>
          <w:szCs w:val="22"/>
        </w:rPr>
        <w:t xml:space="preserve"> előjegyzés</w:t>
      </w:r>
    </w:p>
    <w:p w14:paraId="0516EB9B" w14:textId="77777777" w:rsidR="008E1233" w:rsidRPr="00C858CC" w:rsidRDefault="008E1233" w:rsidP="008E1233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</w:t>
      </w:r>
      <w:r w:rsidR="00190F41">
        <w:rPr>
          <w:rFonts w:ascii="Times New Roman" w:hAnsi="Times New Roman"/>
          <w:sz w:val="22"/>
          <w:szCs w:val="22"/>
        </w:rPr>
        <w:t xml:space="preserve"> korábbi ismeretek ismétlése</w:t>
      </w:r>
    </w:p>
    <w:p w14:paraId="5B59528D" w14:textId="77777777" w:rsidR="008E1233" w:rsidRPr="00C858CC" w:rsidRDefault="008E1233" w:rsidP="008E1233">
      <w:pPr>
        <w:numPr>
          <w:ilvl w:val="1"/>
          <w:numId w:val="13"/>
        </w:numPr>
        <w:tabs>
          <w:tab w:val="left" w:pos="1134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szolmizációs hangok és a zenei </w:t>
      </w:r>
      <w:r w:rsidRPr="00C858CC">
        <w:rPr>
          <w:rFonts w:ascii="Times New Roman" w:hAnsi="Times New Roman"/>
        </w:rPr>
        <w:t>törzshangok</w:t>
      </w:r>
      <w:r w:rsidRPr="00C858CC">
        <w:rPr>
          <w:rFonts w:ascii="Times New Roman" w:hAnsi="Times New Roman"/>
          <w:position w:val="-2"/>
        </w:rPr>
        <w:t xml:space="preserve"> közötti alapvető különbség értelmezése a tanult énekelt anyagokon</w:t>
      </w:r>
    </w:p>
    <w:p w14:paraId="0CC0E2BD" w14:textId="77777777" w:rsidR="008E1233" w:rsidRPr="00C858CC" w:rsidRDefault="008E1233" w:rsidP="008E1233">
      <w:pPr>
        <w:numPr>
          <w:ilvl w:val="1"/>
          <w:numId w:val="13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Tiszta, kis- és nagy hangközök (T1-T8) megfigyelése és megnevezése az énekelt és a zenehallgatási anyaghoz kapcsolódóan</w:t>
      </w:r>
    </w:p>
    <w:p w14:paraId="5EC71545" w14:textId="77777777" w:rsidR="008E1233" w:rsidRPr="00C858CC" w:rsidRDefault="008E1233" w:rsidP="008E1233">
      <w:pPr>
        <w:numPr>
          <w:ilvl w:val="1"/>
          <w:numId w:val="13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Fél és egész hangos építkezés fogalmi ismerete</w:t>
      </w:r>
    </w:p>
    <w:p w14:paraId="1687E324" w14:textId="77777777" w:rsidR="008E1233" w:rsidRPr="00C858CC" w:rsidRDefault="008E1233" w:rsidP="008E1233">
      <w:pPr>
        <w:numPr>
          <w:ilvl w:val="1"/>
          <w:numId w:val="13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Kis és nagy terc szerepének fogalmi ismerete a dúr és moll jelleg hangzásában</w:t>
      </w:r>
    </w:p>
    <w:p w14:paraId="7621A535" w14:textId="77777777" w:rsidR="008E1233" w:rsidRPr="00C858CC" w:rsidRDefault="008E1233" w:rsidP="008E1233">
      <w:pPr>
        <w:tabs>
          <w:tab w:val="left" w:pos="0"/>
        </w:tabs>
        <w:spacing w:after="120"/>
        <w:ind w:left="709" w:right="-432"/>
        <w:contextualSpacing/>
        <w:jc w:val="both"/>
        <w:rPr>
          <w:rFonts w:ascii="Times New Roman" w:hAnsi="Times New Roman"/>
          <w:position w:val="-2"/>
        </w:rPr>
      </w:pPr>
    </w:p>
    <w:p w14:paraId="03CBC6E3" w14:textId="77777777" w:rsidR="008E1233" w:rsidRPr="00C858CC" w:rsidRDefault="008E1233" w:rsidP="008E1233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FELADATOK, KÉSZSÉGEK</w:t>
      </w:r>
    </w:p>
    <w:p w14:paraId="3B99A3D8" w14:textId="77777777" w:rsidR="008E1233" w:rsidRPr="00C858CC" w:rsidRDefault="008E1233" w:rsidP="008E1233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Rövid dallamok átírása betűkottáról hangjegyekre</w:t>
      </w:r>
    </w:p>
    <w:p w14:paraId="102F63D9" w14:textId="77777777" w:rsidR="008E1233" w:rsidRPr="00C858CC" w:rsidRDefault="008E1233" w:rsidP="008E1233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Gyakorlat szerzése a felismerő kottaolvasásban</w:t>
      </w:r>
    </w:p>
    <w:p w14:paraId="05162F29" w14:textId="77777777" w:rsidR="008E1233" w:rsidRPr="00C858CC" w:rsidRDefault="008E1233" w:rsidP="008E1233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kottakép újonnan tanult elemeinek felismerése kottából a tanult énekelt és zenehallgatási anyaghoz kapcsolódóan</w:t>
      </w:r>
    </w:p>
    <w:p w14:paraId="3F1BFBA1" w14:textId="77777777" w:rsidR="008E1233" w:rsidRPr="00C858CC" w:rsidRDefault="008E1233" w:rsidP="008E1233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14:paraId="2F91311F" w14:textId="77777777" w:rsidR="001B2FB1" w:rsidRPr="001B2FB1" w:rsidRDefault="001B2FB1" w:rsidP="001B2FB1">
      <w:pPr>
        <w:spacing w:after="0" w:line="240" w:lineRule="auto"/>
        <w:jc w:val="both"/>
        <w:rPr>
          <w:rFonts w:ascii="Times New Roman" w:hAnsi="Times New Roman"/>
        </w:rPr>
      </w:pPr>
      <w:r w:rsidRPr="001B2FB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190F41">
        <w:rPr>
          <w:rFonts w:ascii="Times New Roman" w:hAnsi="Times New Roman"/>
        </w:rPr>
        <w:t>Minden korább</w:t>
      </w:r>
      <w:r w:rsidR="008E1233" w:rsidRPr="001B2FB1">
        <w:rPr>
          <w:rFonts w:ascii="Times New Roman" w:hAnsi="Times New Roman"/>
        </w:rPr>
        <w:t>an szereplő fogalom.</w:t>
      </w:r>
    </w:p>
    <w:p w14:paraId="70163FBC" w14:textId="77777777" w:rsidR="001B2FB1" w:rsidRDefault="001B2FB1" w:rsidP="001B2F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90F41">
        <w:rPr>
          <w:rFonts w:ascii="Times New Roman" w:hAnsi="Times New Roman"/>
        </w:rPr>
        <w:t>G-dúr -</w:t>
      </w:r>
      <w:r>
        <w:rPr>
          <w:rFonts w:ascii="Times New Roman" w:hAnsi="Times New Roman"/>
        </w:rPr>
        <w:t xml:space="preserve"> é-moll</w:t>
      </w:r>
      <w:r w:rsidR="008E1233" w:rsidRPr="00C858CC">
        <w:rPr>
          <w:rFonts w:ascii="Times New Roman" w:hAnsi="Times New Roman"/>
        </w:rPr>
        <w:t xml:space="preserve"> </w:t>
      </w:r>
    </w:p>
    <w:p w14:paraId="20980875" w14:textId="77777777" w:rsidR="001B2FB1" w:rsidRDefault="001B2FB1" w:rsidP="001B2F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90F41">
        <w:rPr>
          <w:rFonts w:ascii="Times New Roman" w:hAnsi="Times New Roman"/>
        </w:rPr>
        <w:t xml:space="preserve">F-dúr - </w:t>
      </w:r>
      <w:r w:rsidR="008E1233" w:rsidRPr="00C858CC">
        <w:rPr>
          <w:rFonts w:ascii="Times New Roman" w:hAnsi="Times New Roman"/>
        </w:rPr>
        <w:t xml:space="preserve"> d-moll</w:t>
      </w:r>
      <w:r w:rsidR="008E1233">
        <w:rPr>
          <w:rFonts w:ascii="Times New Roman" w:hAnsi="Times New Roman"/>
        </w:rPr>
        <w:t xml:space="preserve"> </w:t>
      </w:r>
    </w:p>
    <w:p w14:paraId="03893F68" w14:textId="77777777" w:rsidR="001B2FB1" w:rsidRPr="001B2FB1" w:rsidRDefault="001B2FB1" w:rsidP="001B2FB1">
      <w:pPr>
        <w:spacing w:after="0" w:line="240" w:lineRule="auto"/>
        <w:jc w:val="both"/>
        <w:rPr>
          <w:rFonts w:ascii="Times New Roman" w:hAnsi="Times New Roman"/>
        </w:rPr>
      </w:pPr>
      <w:r w:rsidRPr="001B2FB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D-dúr – h-moll</w:t>
      </w:r>
    </w:p>
    <w:p w14:paraId="43523686" w14:textId="77777777" w:rsidR="008E1233" w:rsidRDefault="001B2FB1" w:rsidP="001B2FB1">
      <w:pPr>
        <w:spacing w:after="0" w:line="240" w:lineRule="auto"/>
        <w:jc w:val="both"/>
        <w:rPr>
          <w:rFonts w:ascii="Times New Roman" w:hAnsi="Times New Roman"/>
        </w:rPr>
      </w:pPr>
      <w:r w:rsidRPr="001B2FB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B-dúr – g-moll</w:t>
      </w:r>
    </w:p>
    <w:p w14:paraId="44027FEE" w14:textId="77777777" w:rsidR="001B2FB1" w:rsidRPr="001B2FB1" w:rsidRDefault="001B2FB1" w:rsidP="001B2FB1">
      <w:pPr>
        <w:spacing w:after="120" w:line="240" w:lineRule="auto"/>
        <w:jc w:val="both"/>
        <w:rPr>
          <w:rFonts w:ascii="Times New Roman" w:hAnsi="Times New Roman"/>
        </w:rPr>
      </w:pPr>
    </w:p>
    <w:p w14:paraId="2EF2B1B7" w14:textId="77777777" w:rsidR="008E1233" w:rsidRPr="00C858CC" w:rsidRDefault="008E1233" w:rsidP="008E1233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JAVASOLT TEVÉKENYSÉGEK </w:t>
      </w:r>
    </w:p>
    <w:p w14:paraId="2F9894AB" w14:textId="77777777" w:rsidR="008E1233" w:rsidRPr="00C858CC" w:rsidRDefault="008E1233" w:rsidP="008E123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14:paraId="0B8C4023" w14:textId="77777777" w:rsidR="008E1233" w:rsidRPr="00C858CC" w:rsidRDefault="008E1233" w:rsidP="008E123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14:paraId="1E85344A" w14:textId="77777777" w:rsidR="008E1233" w:rsidRPr="00C858CC" w:rsidRDefault="008E1233" w:rsidP="008E123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14:paraId="7733CFD9" w14:textId="77777777" w:rsidR="008E1233" w:rsidRPr="00C858CC" w:rsidRDefault="008E1233" w:rsidP="008E12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14:paraId="19B9B74A" w14:textId="77777777" w:rsidR="008E1233" w:rsidRPr="00C858CC" w:rsidRDefault="008E1233" w:rsidP="008E12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p w14:paraId="04B94450" w14:textId="77777777" w:rsidR="008E1233" w:rsidRPr="00C858CC" w:rsidRDefault="008E1233" w:rsidP="008E123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527E6DE7" w14:textId="77777777" w:rsidR="00843944" w:rsidRPr="00C858CC" w:rsidRDefault="00843944" w:rsidP="00843944">
      <w:pPr>
        <w:jc w:val="both"/>
        <w:rPr>
          <w:rFonts w:ascii="Times New Roman" w:hAnsi="Times New Roman"/>
        </w:rPr>
      </w:pPr>
    </w:p>
    <w:p w14:paraId="574B23A3" w14:textId="77777777" w:rsidR="00AE6145" w:rsidRDefault="00AE6145"/>
    <w:p w14:paraId="78A3138E" w14:textId="77777777" w:rsidR="004917CE" w:rsidRDefault="004917CE"/>
    <w:p w14:paraId="23322BA5" w14:textId="77777777" w:rsidR="004917CE" w:rsidRDefault="004917CE"/>
    <w:p w14:paraId="56C1128F" w14:textId="77777777" w:rsidR="004917CE" w:rsidRDefault="004917CE"/>
    <w:p w14:paraId="47F1EBF0" w14:textId="77777777" w:rsidR="004917CE" w:rsidRDefault="004917CE"/>
    <w:p w14:paraId="26F536EC" w14:textId="77777777" w:rsidR="004917CE" w:rsidRDefault="004917CE"/>
    <w:p w14:paraId="2848C252" w14:textId="77777777" w:rsidR="007073A4" w:rsidRDefault="007073A4"/>
    <w:p w14:paraId="0A537B51" w14:textId="77777777" w:rsidR="007073A4" w:rsidRDefault="007073A4"/>
    <w:p w14:paraId="3FAE7664" w14:textId="77777777" w:rsidR="007073A4" w:rsidRDefault="007073A4"/>
    <w:p w14:paraId="2300BB5D" w14:textId="77777777" w:rsidR="004917CE" w:rsidRDefault="004917CE" w:rsidP="004917CE">
      <w:pPr>
        <w:spacing w:after="0"/>
        <w:jc w:val="center"/>
        <w:rPr>
          <w:rFonts w:ascii="Times New Roman" w:eastAsia="Times New Roman" w:hAnsi="Times New Roman"/>
          <w:b/>
          <w:color w:val="365F91"/>
          <w:sz w:val="28"/>
          <w:szCs w:val="28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lastRenderedPageBreak/>
        <w:t>8. évfolyam</w:t>
      </w:r>
    </w:p>
    <w:p w14:paraId="6E209AE0" w14:textId="77777777" w:rsidR="004917CE" w:rsidRDefault="004917CE" w:rsidP="004917CE">
      <w:pPr>
        <w:spacing w:after="0"/>
        <w:jc w:val="center"/>
        <w:rPr>
          <w:rFonts w:ascii="Times New Roman" w:eastAsia="Times New Roman" w:hAnsi="Times New Roman"/>
          <w:b/>
          <w:color w:val="365F91"/>
          <w:sz w:val="28"/>
          <w:szCs w:val="28"/>
        </w:rPr>
      </w:pPr>
    </w:p>
    <w:p w14:paraId="73E27723" w14:textId="77777777" w:rsidR="004917CE" w:rsidRPr="00C858CC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</w:t>
      </w:r>
      <w:r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/ Énekes anyag</w:t>
      </w:r>
    </w:p>
    <w:p w14:paraId="52016BFB" w14:textId="77777777" w:rsidR="004917CE" w:rsidRPr="004917CE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B01264">
        <w:rPr>
          <w:rFonts w:ascii="Times New Roman" w:hAnsi="Times New Roman"/>
          <w:b/>
        </w:rPr>
        <w:t>12</w:t>
      </w:r>
      <w:r w:rsidRPr="00C858CC">
        <w:rPr>
          <w:rFonts w:ascii="Times New Roman" w:hAnsi="Times New Roman"/>
          <w:b/>
        </w:rPr>
        <w:t xml:space="preserve"> óra</w:t>
      </w:r>
    </w:p>
    <w:p w14:paraId="1B98562D" w14:textId="77777777" w:rsidR="004917CE" w:rsidRDefault="004917CE" w:rsidP="004917CE">
      <w:pPr>
        <w:spacing w:after="0"/>
        <w:jc w:val="both"/>
        <w:rPr>
          <w:rFonts w:ascii="Times New Roman" w:hAnsi="Times New Roman"/>
          <w:i/>
          <w:iCs/>
        </w:rPr>
      </w:pPr>
    </w:p>
    <w:p w14:paraId="3E2EB598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Magyar népdalok </w:t>
      </w:r>
    </w:p>
    <w:p w14:paraId="20F9595E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bolhási kertek alatt;</w:t>
      </w:r>
      <w:r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Az igaz Messiás;</w:t>
      </w:r>
      <w:r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 xml:space="preserve">Bújdosik az árva madár; Elindultam szép hazámból; </w:t>
      </w:r>
      <w:r w:rsidRPr="00C858CC">
        <w:rPr>
          <w:rFonts w:ascii="Times New Roman" w:hAnsi="Times New Roman"/>
          <w:bCs/>
        </w:rPr>
        <w:t>Elmegyek, el</w:t>
      </w:r>
      <w:r>
        <w:rPr>
          <w:rFonts w:ascii="Times New Roman" w:hAnsi="Times New Roman"/>
          <w:bCs/>
        </w:rPr>
        <w:t>megyek; Esti dal</w:t>
      </w:r>
      <w:r w:rsidRPr="00C858CC">
        <w:rPr>
          <w:rFonts w:ascii="Times New Roman" w:hAnsi="Times New Roman"/>
          <w:bCs/>
        </w:rPr>
        <w:t>;</w:t>
      </w:r>
      <w:r w:rsidRPr="00C858CC">
        <w:rPr>
          <w:rFonts w:ascii="Times New Roman" w:hAnsi="Times New Roman"/>
        </w:rPr>
        <w:t xml:space="preserve"> Kőmíves Kelemen balladája; Röpülj, páva </w:t>
      </w:r>
    </w:p>
    <w:p w14:paraId="18E63A20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</w:p>
    <w:p w14:paraId="5350A255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  <w:iCs/>
        </w:rPr>
        <w:t>Műzenei szemelvények,</w:t>
      </w:r>
      <w:r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  <w:i/>
        </w:rPr>
        <w:t>más népek dalai</w:t>
      </w:r>
    </w:p>
    <w:p w14:paraId="5770865F" w14:textId="77777777" w:rsidR="004917CE" w:rsidRPr="0067486C" w:rsidRDefault="004917CE" w:rsidP="004917CE">
      <w:pPr>
        <w:spacing w:after="0"/>
        <w:jc w:val="both"/>
        <w:rPr>
          <w:rFonts w:ascii="Times New Roman" w:hAnsi="Times New Roman"/>
          <w:color w:val="FF0000"/>
        </w:rPr>
      </w:pPr>
      <w:r w:rsidRPr="00C858CC">
        <w:rPr>
          <w:rFonts w:ascii="Times New Roman" w:hAnsi="Times New Roman"/>
          <w:bCs/>
        </w:rPr>
        <w:t xml:space="preserve">Enni, inni van csak kedvem – szlovák népdal; </w:t>
      </w:r>
      <w:r w:rsidRPr="00C858CC">
        <w:rPr>
          <w:rFonts w:ascii="Times New Roman" w:hAnsi="Times New Roman"/>
        </w:rPr>
        <w:t>Régi mesékre – ír népdal; Nyírfácska - orosz népdal; Ismeretlen szerző: Az erdőn már a rügy fakad – Tavaszk</w:t>
      </w:r>
      <w:r w:rsidR="005E09A2">
        <w:rPr>
          <w:rFonts w:ascii="Times New Roman" w:hAnsi="Times New Roman"/>
        </w:rPr>
        <w:t>öszöntő</w:t>
      </w:r>
      <w:r w:rsidRPr="00C858CC">
        <w:rPr>
          <w:rFonts w:ascii="Times New Roman" w:hAnsi="Times New Roman"/>
        </w:rPr>
        <w:t>; Bárdos Lajos: Csöndes kánon (Raics István</w:t>
      </w:r>
      <w:r>
        <w:rPr>
          <w:rFonts w:ascii="Times New Roman" w:hAnsi="Times New Roman"/>
        </w:rPr>
        <w:t>); Gaudeamus igitur</w:t>
      </w:r>
      <w:r w:rsidRPr="00C858CC">
        <w:rPr>
          <w:rFonts w:ascii="Times New Roman" w:hAnsi="Times New Roman"/>
        </w:rPr>
        <w:t xml:space="preserve">; W. A. Mozart: Ó, felvirradt a szép óra; Gebhardi – Kerényi György: Glória szálljon – kánon; Nobody knows – spirituálé </w:t>
      </w:r>
    </w:p>
    <w:p w14:paraId="12DFCF25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</w:p>
    <w:p w14:paraId="2F1A6FBF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14:paraId="243DB9CC" w14:textId="77777777" w:rsidR="004917CE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Ó, gyönyörű szép, titokzatos éj; Kossuth Lajos azt üzente; Fónagy József – Arany János: Süvegemen nemzetiszín rózsa; Ma van húsvét napja </w:t>
      </w:r>
    </w:p>
    <w:p w14:paraId="6F0D7E8E" w14:textId="77777777" w:rsidR="00457F8D" w:rsidRPr="00C858CC" w:rsidRDefault="00457F8D" w:rsidP="004917CE">
      <w:pPr>
        <w:spacing w:after="0"/>
        <w:jc w:val="both"/>
        <w:rPr>
          <w:rFonts w:ascii="Times New Roman" w:hAnsi="Times New Roman"/>
        </w:rPr>
      </w:pPr>
    </w:p>
    <w:p w14:paraId="73BCF74F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14:paraId="336876EE" w14:textId="77777777" w:rsidR="004917CE" w:rsidRPr="00C858CC" w:rsidRDefault="004917CE" w:rsidP="004917CE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Népdalok és műdalok </w:t>
      </w:r>
    </w:p>
    <w:p w14:paraId="49A74B39" w14:textId="77777777" w:rsidR="004917CE" w:rsidRPr="00C858CC" w:rsidRDefault="00457F8D" w:rsidP="004917CE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917CE" w:rsidRPr="00C858CC">
        <w:rPr>
          <w:rFonts w:ascii="Times New Roman" w:hAnsi="Times New Roman"/>
        </w:rPr>
        <w:t xml:space="preserve"> magyar népzene régi és új rétegeinek jellemzői</w:t>
      </w:r>
    </w:p>
    <w:p w14:paraId="31FD9D7A" w14:textId="77777777" w:rsidR="004917CE" w:rsidRPr="00C858CC" w:rsidRDefault="004917CE" w:rsidP="004917CE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Műzene és népzenei feldolgozások különbsége</w:t>
      </w:r>
    </w:p>
    <w:p w14:paraId="698F2E01" w14:textId="77777777" w:rsidR="004917CE" w:rsidRPr="00C858CC" w:rsidRDefault="004917CE" w:rsidP="004917CE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Homofon és polifon (kánon) szerkesztés</w:t>
      </w:r>
      <w:r>
        <w:rPr>
          <w:rFonts w:ascii="Times New Roman" w:hAnsi="Times New Roman"/>
        </w:rPr>
        <w:t>,</w:t>
      </w:r>
      <w:r w:rsidR="00457F8D">
        <w:rPr>
          <w:rFonts w:ascii="Times New Roman" w:hAnsi="Times New Roman"/>
        </w:rPr>
        <w:t xml:space="preserve"> </w:t>
      </w:r>
      <w:r w:rsidRPr="00457F8D">
        <w:rPr>
          <w:rFonts w:ascii="Times New Roman" w:hAnsi="Times New Roman"/>
        </w:rPr>
        <w:t>imitáció</w:t>
      </w:r>
    </w:p>
    <w:p w14:paraId="34E4D0A7" w14:textId="77777777" w:rsidR="004917CE" w:rsidRPr="00C858CC" w:rsidRDefault="004917CE" w:rsidP="004917CE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zenetörténeti stílusok vokális jellemzői</w:t>
      </w:r>
    </w:p>
    <w:p w14:paraId="49256CE9" w14:textId="77777777" w:rsidR="004917CE" w:rsidRPr="00C858CC" w:rsidRDefault="004917CE" w:rsidP="004917CE">
      <w:pPr>
        <w:numPr>
          <w:ilvl w:val="0"/>
          <w:numId w:val="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dúr és moll szerepe a zenei kifejezésben</w:t>
      </w:r>
    </w:p>
    <w:p w14:paraId="3BD0031B" w14:textId="77777777" w:rsidR="004917CE" w:rsidRDefault="004917CE" w:rsidP="004917C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</w:rPr>
      </w:pPr>
    </w:p>
    <w:p w14:paraId="36140231" w14:textId="77777777" w:rsidR="004917CE" w:rsidRPr="00EB5077" w:rsidRDefault="004917CE" w:rsidP="004917CE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>FEJLESZTÉSI FELADATOK, KÉSZSÉGEK</w:t>
      </w:r>
    </w:p>
    <w:p w14:paraId="38A4F468" w14:textId="77777777" w:rsidR="004917CE" w:rsidRPr="00C858CC" w:rsidRDefault="004917CE" w:rsidP="004917CE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Az újonnan, hallás után tanult népdalok, műdalok énekelése kottaképről és emlékezetből</w:t>
      </w:r>
    </w:p>
    <w:p w14:paraId="2B41151F" w14:textId="77777777" w:rsidR="004917CE" w:rsidRPr="00C858CC" w:rsidRDefault="004917CE" w:rsidP="004917CE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Előadói készség: az adott dal karakterének árnyalt megszólaltatása (</w:t>
      </w:r>
      <w:r w:rsidRPr="00C858CC">
        <w:rPr>
          <w:rFonts w:ascii="Times New Roman" w:hAnsi="Times New Roman"/>
        </w:rPr>
        <w:t>dinamika, tempó, zenei tagolás, frazeálás, stílus)</w:t>
      </w:r>
    </w:p>
    <w:p w14:paraId="7AD409D8" w14:textId="77777777" w:rsidR="004917CE" w:rsidRPr="00C858CC" w:rsidRDefault="004917CE" w:rsidP="004917CE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parlandot, rubato, giusto természetes módú használata</w:t>
      </w:r>
    </w:p>
    <w:p w14:paraId="338A9D87" w14:textId="77777777" w:rsidR="004917CE" w:rsidRPr="00C858CC" w:rsidRDefault="004917CE" w:rsidP="004917CE">
      <w:pPr>
        <w:numPr>
          <w:ilvl w:val="0"/>
          <w:numId w:val="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Minta adása a dalok hiteles megszólaltatásához, a tanári, adatközlő és művészi előadásokból </w:t>
      </w:r>
    </w:p>
    <w:p w14:paraId="67CA19D5" w14:textId="77777777" w:rsidR="004917CE" w:rsidRPr="00C858CC" w:rsidRDefault="004917CE" w:rsidP="004917CE">
      <w:pPr>
        <w:numPr>
          <w:ilvl w:val="0"/>
          <w:numId w:val="2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helyes éneklési szokások és a tiszta intonáció fejlődése </w:t>
      </w:r>
    </w:p>
    <w:p w14:paraId="4F4DFFC2" w14:textId="77777777" w:rsidR="004917CE" w:rsidRPr="00C858CC" w:rsidRDefault="004917CE" w:rsidP="004917CE">
      <w:pPr>
        <w:numPr>
          <w:ilvl w:val="0"/>
          <w:numId w:val="2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Felismeri a népdalok és a mai világ párhuzamait</w:t>
      </w:r>
    </w:p>
    <w:p w14:paraId="7E598738" w14:textId="77777777" w:rsidR="004917CE" w:rsidRPr="00C858CC" w:rsidRDefault="004917CE" w:rsidP="004917CE">
      <w:pPr>
        <w:tabs>
          <w:tab w:val="left" w:pos="0"/>
        </w:tabs>
        <w:spacing w:after="120"/>
        <w:ind w:left="720" w:right="-432"/>
        <w:contextualSpacing/>
        <w:jc w:val="both"/>
        <w:rPr>
          <w:rFonts w:ascii="Times New Roman" w:hAnsi="Times New Roman"/>
        </w:rPr>
      </w:pPr>
    </w:p>
    <w:p w14:paraId="4BA57610" w14:textId="77777777" w:rsidR="004917CE" w:rsidRPr="00C858CC" w:rsidRDefault="004917CE" w:rsidP="004917C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14:paraId="25AF346F" w14:textId="77777777" w:rsidR="004917CE" w:rsidRPr="00C858CC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14:paraId="4D7B3A06" w14:textId="77777777" w:rsidR="004917CE" w:rsidRPr="00EB5077" w:rsidRDefault="004917CE" w:rsidP="004917C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14:paraId="0B6DDEC3" w14:textId="77777777" w:rsidR="004917CE" w:rsidRPr="00C858CC" w:rsidRDefault="004917CE" w:rsidP="004917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14:paraId="11078582" w14:textId="77777777" w:rsidR="004917CE" w:rsidRPr="00C858CC" w:rsidRDefault="004917CE" w:rsidP="004917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kreativitás támog</w:t>
      </w:r>
      <w:r w:rsidR="00457F8D">
        <w:rPr>
          <w:rFonts w:ascii="Times New Roman" w:eastAsia="Times New Roman" w:hAnsi="Times New Roman"/>
          <w:lang w:eastAsia="hu-HU"/>
        </w:rPr>
        <w:t>atása az éneklésnél</w:t>
      </w:r>
    </w:p>
    <w:p w14:paraId="68997536" w14:textId="77777777" w:rsidR="004917CE" w:rsidRPr="00C858CC" w:rsidRDefault="004917CE" w:rsidP="004917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14:paraId="6232802B" w14:textId="77777777" w:rsidR="004917CE" w:rsidRPr="007073A4" w:rsidRDefault="004917CE" w:rsidP="007073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14:paraId="466BCC82" w14:textId="77777777" w:rsidR="004917CE" w:rsidRPr="00C858CC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lastRenderedPageBreak/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</w:t>
      </w:r>
      <w:r w:rsidR="00190F41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/</w:t>
      </w:r>
      <w:r w:rsidR="00190F41">
        <w:rPr>
          <w:rFonts w:ascii="Times New Roman" w:hAnsi="Times New Roman"/>
          <w:b/>
        </w:rPr>
        <w:t xml:space="preserve"> </w:t>
      </w:r>
      <w:r w:rsidRPr="00C858CC">
        <w:rPr>
          <w:rFonts w:ascii="Times New Roman" w:hAnsi="Times New Roman"/>
          <w:b/>
        </w:rPr>
        <w:t>Zenehallgatási anyag</w:t>
      </w:r>
    </w:p>
    <w:p w14:paraId="30917DBB" w14:textId="77777777" w:rsidR="004917CE" w:rsidRPr="00C858CC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FF374D">
        <w:rPr>
          <w:rFonts w:ascii="Times New Roman" w:hAnsi="Times New Roman"/>
          <w:b/>
        </w:rPr>
        <w:t>1</w:t>
      </w:r>
      <w:r w:rsidRPr="00C858CC">
        <w:rPr>
          <w:rFonts w:ascii="Times New Roman" w:hAnsi="Times New Roman"/>
          <w:b/>
        </w:rPr>
        <w:t>4 óra</w:t>
      </w:r>
    </w:p>
    <w:p w14:paraId="589134FE" w14:textId="77777777" w:rsidR="00190F41" w:rsidRDefault="004917CE" w:rsidP="004917CE">
      <w:pPr>
        <w:spacing w:after="0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 xml:space="preserve">Zenehallgatási anyag </w:t>
      </w:r>
    </w:p>
    <w:p w14:paraId="55AAC7BE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Claude Debussy: Gyermekkuckó - Néger baba tánca</w:t>
      </w:r>
    </w:p>
    <w:p w14:paraId="13BDAB34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Igor Stravinsky: Petruska – Orosz tánc</w:t>
      </w:r>
    </w:p>
    <w:p w14:paraId="6E5DA1EF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</w:t>
      </w:r>
      <w:r w:rsidR="00190F41">
        <w:rPr>
          <w:rFonts w:ascii="Times New Roman" w:hAnsi="Times New Roman"/>
        </w:rPr>
        <w:t xml:space="preserve">tók Béla: Négy szlovák népdal; Allegro Barbaro; </w:t>
      </w:r>
      <w:r w:rsidRPr="00C858CC">
        <w:rPr>
          <w:rFonts w:ascii="Times New Roman" w:hAnsi="Times New Roman"/>
        </w:rPr>
        <w:t>Concerto: IV. tétel Intermezzo Interrotto</w:t>
      </w:r>
    </w:p>
    <w:p w14:paraId="191A48EF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Székelyfonó – Rossz feleség ballada, El kéne indulni</w:t>
      </w:r>
      <w:r w:rsidR="00190F41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Fölszállott a páva – részletek a variációkból</w:t>
      </w:r>
    </w:p>
    <w:p w14:paraId="206CBD16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>Kodál</w:t>
      </w:r>
      <w:r w:rsidR="00190F41">
        <w:rPr>
          <w:rFonts w:ascii="Times New Roman" w:hAnsi="Times New Roman"/>
        </w:rPr>
        <w:t>y Zoltán- Weöres Sándor: Öregek;</w:t>
      </w:r>
      <w:r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  <w:bCs/>
        </w:rPr>
        <w:t>Esti dal</w:t>
      </w:r>
    </w:p>
    <w:p w14:paraId="069EBAAE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Carl Orff: Carmina Burana – Ó, Fortuna</w:t>
      </w:r>
    </w:p>
    <w:p w14:paraId="126C55D8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Krzysztof Penderecki: Hirosima emlékezete</w:t>
      </w:r>
    </w:p>
    <w:p w14:paraId="6125EE86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George Gerschwin: Porgy és Bess – Porgy dala (Az ínség nálam a vagyon...)</w:t>
      </w:r>
    </w:p>
    <w:p w14:paraId="073C6738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Jazz standard-ek</w:t>
      </w:r>
    </w:p>
    <w:p w14:paraId="33508F55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(autentikus felvételek).</w:t>
      </w:r>
    </w:p>
    <w:p w14:paraId="34978E5D" w14:textId="77777777" w:rsidR="004917CE" w:rsidRPr="00C858CC" w:rsidRDefault="004917CE" w:rsidP="004917C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Népzenei revival legjobb felvételei </w:t>
      </w:r>
    </w:p>
    <w:p w14:paraId="353D6180" w14:textId="77777777" w:rsidR="004917CE" w:rsidRPr="00C858CC" w:rsidRDefault="004917CE" w:rsidP="004917C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14:paraId="0ED22B91" w14:textId="77777777" w:rsidR="004917CE" w:rsidRPr="00C858CC" w:rsidRDefault="004917CE" w:rsidP="004917CE">
      <w:pPr>
        <w:pStyle w:val="Kzepesrcs12jellszn1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Ismeri a zenetörténeti korszakok legfontosabb ismertetőjegyeit, történelmi és kulturális hátterüket</w:t>
      </w:r>
    </w:p>
    <w:p w14:paraId="2FDE18C4" w14:textId="77777777" w:rsidR="004917CE" w:rsidRPr="00C858CC" w:rsidRDefault="00190F41" w:rsidP="004917CE">
      <w:pPr>
        <w:pStyle w:val="Kzepesrcs12jellszn1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Azonosítani tudja az </w:t>
      </w:r>
      <w:r w:rsidR="004917CE" w:rsidRPr="00C858CC">
        <w:rPr>
          <w:rFonts w:ascii="Times New Roman" w:hAnsi="Times New Roman"/>
          <w:sz w:val="22"/>
          <w:szCs w:val="22"/>
        </w:rPr>
        <w:t>egyes korszakokhoz tartozó zenei műfajokat, jellemzőiket, hangszerelési sajátosságaikat</w:t>
      </w:r>
    </w:p>
    <w:p w14:paraId="7668EECB" w14:textId="77777777" w:rsidR="004917CE" w:rsidRPr="00C858CC" w:rsidRDefault="004917CE" w:rsidP="004917C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FELADATOK, KÉSZSÉGEK</w:t>
      </w:r>
    </w:p>
    <w:p w14:paraId="329DC88D" w14:textId="77777777" w:rsidR="004917CE" w:rsidRPr="00C858CC" w:rsidRDefault="004917CE" w:rsidP="004917C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zenei befogadási készség fejlesztése a figyelem intenzitásának növelésével</w:t>
      </w:r>
    </w:p>
    <w:p w14:paraId="6A2384CA" w14:textId="77777777" w:rsidR="004917CE" w:rsidRPr="00C858CC" w:rsidRDefault="004917CE" w:rsidP="004917C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élményszerűséget biztosító zenekövetés képességének kialakítása</w:t>
      </w:r>
    </w:p>
    <w:p w14:paraId="6FAA22BB" w14:textId="77777777" w:rsidR="004917CE" w:rsidRPr="00C858CC" w:rsidRDefault="004917CE" w:rsidP="004917C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zenei ízlés és a zenei emlékezet fejlesztése a zenetörténet remekműveivel való találkozás során</w:t>
      </w:r>
    </w:p>
    <w:p w14:paraId="6D03489B" w14:textId="77777777" w:rsidR="004917CE" w:rsidRPr="00C858CC" w:rsidRDefault="004917CE" w:rsidP="004917C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kultúrabefogadási szándék erősödése a remekművek elemzésén keresztül</w:t>
      </w:r>
    </w:p>
    <w:p w14:paraId="32055912" w14:textId="77777777" w:rsidR="004917CE" w:rsidRPr="002745A9" w:rsidRDefault="004917CE" w:rsidP="002745A9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zene keltette érzések megfogalmazása tanári kérdések segítségével</w:t>
      </w:r>
    </w:p>
    <w:p w14:paraId="1236DDA3" w14:textId="77777777" w:rsidR="004917CE" w:rsidRPr="00C858CC" w:rsidRDefault="004917CE" w:rsidP="004917CE">
      <w:pPr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14:paraId="5DE15E60" w14:textId="77777777" w:rsidR="004917CE" w:rsidRPr="00190F41" w:rsidRDefault="004917CE" w:rsidP="004917C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Zenei korstílusok: középkor, reneszánsz, barokk, klasszika, romantika, zenei impresszionizmus, </w:t>
      </w:r>
      <w:r w:rsidRPr="00190F41">
        <w:rPr>
          <w:rFonts w:ascii="Times New Roman" w:hAnsi="Times New Roman"/>
        </w:rPr>
        <w:t>századforduló, 20. századi zene, kortárs zene</w:t>
      </w:r>
    </w:p>
    <w:p w14:paraId="29EE7081" w14:textId="77777777" w:rsidR="004917CE" w:rsidRPr="00C858CC" w:rsidRDefault="004917CE" w:rsidP="004917C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műfajok: zsoltár, trubadúr ének, madrigál, mise, oratórium, kantáta, szvit, concerto, versenymű, szimfónia, szimfonikus költemény, műdal, rapszódia, opera, ária, kamarazene, jazz, spirituálé.</w:t>
      </w:r>
    </w:p>
    <w:p w14:paraId="3B5EC05B" w14:textId="77777777" w:rsidR="004917CE" w:rsidRPr="00190F41" w:rsidRDefault="004917CE" w:rsidP="004917C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Hangfürt, homofónia, polifónia, hangszerelés</w:t>
      </w:r>
      <w:r>
        <w:rPr>
          <w:rFonts w:ascii="Times New Roman" w:hAnsi="Times New Roman"/>
        </w:rPr>
        <w:t xml:space="preserve">, </w:t>
      </w:r>
      <w:r w:rsidRPr="00190F41">
        <w:rPr>
          <w:rFonts w:ascii="Times New Roman" w:hAnsi="Times New Roman"/>
        </w:rPr>
        <w:t xml:space="preserve">elektronikus zene, dodekafónia, </w:t>
      </w:r>
      <w:r w:rsidR="00190F41">
        <w:rPr>
          <w:rFonts w:ascii="Times New Roman" w:hAnsi="Times New Roman"/>
        </w:rPr>
        <w:t>folklorizmus, neoklasszicizmus</w:t>
      </w:r>
    </w:p>
    <w:p w14:paraId="3D064571" w14:textId="77777777" w:rsidR="004917CE" w:rsidRDefault="004917CE" w:rsidP="004917CE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14:paraId="34A2C67C" w14:textId="77777777" w:rsidR="007073A4" w:rsidRPr="00EB5077" w:rsidRDefault="007073A4" w:rsidP="004917CE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color w:val="0070C0"/>
        </w:rPr>
      </w:pPr>
    </w:p>
    <w:p w14:paraId="63A552FE" w14:textId="77777777" w:rsidR="004917CE" w:rsidRPr="00C858CC" w:rsidRDefault="004917CE" w:rsidP="004917CE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14:paraId="586DD335" w14:textId="77777777" w:rsidR="004917CE" w:rsidRPr="00C858CC" w:rsidRDefault="004917CE" w:rsidP="004917CE">
      <w:pPr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14:paraId="084C788A" w14:textId="77777777" w:rsidR="004917CE" w:rsidRPr="00C858CC" w:rsidRDefault="004917CE" w:rsidP="004917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14:paraId="78B90944" w14:textId="77777777" w:rsidR="004917CE" w:rsidRPr="00C858CC" w:rsidRDefault="004917CE" w:rsidP="004917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Zeneművek zenetörténeti rendszerezése</w:t>
      </w:r>
    </w:p>
    <w:p w14:paraId="6DA56C50" w14:textId="77777777" w:rsidR="004917CE" w:rsidRPr="00C858CC" w:rsidRDefault="004917CE" w:rsidP="004917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Koncertfilm megtekintése</w:t>
      </w:r>
    </w:p>
    <w:p w14:paraId="7E392794" w14:textId="77777777" w:rsidR="004917CE" w:rsidRPr="00C858CC" w:rsidRDefault="004917CE" w:rsidP="004917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</w:t>
      </w:r>
      <w:r w:rsidR="00190F41">
        <w:rPr>
          <w:rFonts w:ascii="Times New Roman" w:eastAsia="Times New Roman" w:hAnsi="Times New Roman"/>
          <w:lang w:eastAsia="hu-HU"/>
        </w:rPr>
        <w:t>inek összegyűjtése</w:t>
      </w:r>
    </w:p>
    <w:p w14:paraId="71B055F8" w14:textId="77777777" w:rsidR="004917CE" w:rsidRPr="00C858CC" w:rsidRDefault="004917CE" w:rsidP="004917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lastRenderedPageBreak/>
        <w:t>Kiselőadás készítése különböző hangszerekről, zenei műfajokról, zeneszerzőkről, zeneművészekről</w:t>
      </w:r>
    </w:p>
    <w:p w14:paraId="14DEF904" w14:textId="77777777" w:rsidR="004917CE" w:rsidRPr="00C858CC" w:rsidRDefault="004917CE" w:rsidP="004917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14:paraId="4903D3E9" w14:textId="77777777" w:rsidR="004917CE" w:rsidRPr="00C858CC" w:rsidRDefault="004917CE" w:rsidP="004917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14:paraId="32E57A18" w14:textId="77777777" w:rsidR="004917CE" w:rsidRPr="00C858CC" w:rsidRDefault="004917CE" w:rsidP="004917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14:paraId="2889CC80" w14:textId="77777777" w:rsidR="004917CE" w:rsidRPr="00C858CC" w:rsidRDefault="004917CE" w:rsidP="004917CE">
      <w:pPr>
        <w:jc w:val="both"/>
        <w:rPr>
          <w:rFonts w:ascii="Times New Roman" w:hAnsi="Times New Roman"/>
        </w:rPr>
      </w:pPr>
    </w:p>
    <w:p w14:paraId="497725EA" w14:textId="77777777" w:rsidR="004917CE" w:rsidRPr="00C858CC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Zenei ismeretek / Ritmikai fejlesztés</w:t>
      </w:r>
    </w:p>
    <w:p w14:paraId="7AF64C8F" w14:textId="77777777" w:rsidR="004917CE" w:rsidRPr="00C858CC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FF374D">
        <w:rPr>
          <w:rFonts w:ascii="Times New Roman" w:hAnsi="Times New Roman"/>
          <w:b/>
        </w:rPr>
        <w:t>3</w:t>
      </w:r>
      <w:r w:rsidRPr="00C858CC">
        <w:rPr>
          <w:rFonts w:ascii="Times New Roman" w:hAnsi="Times New Roman"/>
          <w:b/>
        </w:rPr>
        <w:t xml:space="preserve"> óra</w:t>
      </w:r>
    </w:p>
    <w:p w14:paraId="55E3FFE3" w14:textId="77777777" w:rsidR="004917CE" w:rsidRDefault="004917CE" w:rsidP="004917C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14:paraId="26DC7DB6" w14:textId="77777777" w:rsidR="00B01264" w:rsidRPr="00C858CC" w:rsidRDefault="00B01264" w:rsidP="004917C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</w:rPr>
        <w:t>A korábban tanultak elmélyítése</w:t>
      </w:r>
      <w:r>
        <w:rPr>
          <w:rFonts w:ascii="Times New Roman" w:hAnsi="Times New Roman"/>
        </w:rPr>
        <w:t>.</w:t>
      </w:r>
    </w:p>
    <w:p w14:paraId="73CF6536" w14:textId="77777777" w:rsidR="004917CE" w:rsidRPr="00C858CC" w:rsidRDefault="004917CE" w:rsidP="004917C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>FEJLESZTÉSI FELADATOK, KÉSZSÉGEK</w:t>
      </w:r>
    </w:p>
    <w:p w14:paraId="766ACE5C" w14:textId="77777777" w:rsidR="004917CE" w:rsidRPr="00C858CC" w:rsidRDefault="004917CE" w:rsidP="004917CE">
      <w:pPr>
        <w:pStyle w:val="Kzepesrcs12jellszn1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Ritmusgyakorlatok hangoztatása nyolcad-ütemmutatóval</w:t>
      </w:r>
    </w:p>
    <w:p w14:paraId="7A7BA876" w14:textId="77777777" w:rsidR="004917CE" w:rsidRPr="00C858CC" w:rsidRDefault="004917CE" w:rsidP="004917CE">
      <w:pPr>
        <w:pStyle w:val="Kzepesrcs12jellszn1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Minden, korábban tanult ritmikai ismeret gyakorlása, alkalmazása változatos formákban</w:t>
      </w:r>
    </w:p>
    <w:p w14:paraId="74FABF9C" w14:textId="77777777" w:rsidR="004917CE" w:rsidRPr="00C858CC" w:rsidRDefault="004917CE" w:rsidP="004917CE">
      <w:pPr>
        <w:pStyle w:val="Kzepesrcs12jellszn1"/>
        <w:numPr>
          <w:ilvl w:val="0"/>
          <w:numId w:val="8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Alkotó készség: 3/8 és 6/8, valamint a felütés alkalmazása improvizáció során</w:t>
      </w:r>
    </w:p>
    <w:p w14:paraId="5295B08B" w14:textId="77777777" w:rsidR="004917CE" w:rsidRPr="00C858CC" w:rsidRDefault="004917CE" w:rsidP="004917CE">
      <w:pPr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Részvétel közös kreatív zenélési formákban, a zeneművek befogadásának előkészítéséhez Felhasználja énekhangját, az akusztikus környezet hangjait, ütőhangszereket, egyszerűbb dallamhangszereket.</w:t>
      </w:r>
    </w:p>
    <w:p w14:paraId="53A29B7D" w14:textId="77777777" w:rsidR="004917CE" w:rsidRDefault="004917CE" w:rsidP="004917C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FOGALMAK </w:t>
      </w:r>
    </w:p>
    <w:p w14:paraId="2033DFD5" w14:textId="77777777" w:rsidR="00B01264" w:rsidRPr="00EB5077" w:rsidRDefault="00B01264" w:rsidP="004917C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</w:rPr>
        <w:t>A korábban tanultak elmélyítése</w:t>
      </w:r>
      <w:r>
        <w:rPr>
          <w:rFonts w:ascii="Times New Roman" w:hAnsi="Times New Roman"/>
        </w:rPr>
        <w:t>.</w:t>
      </w:r>
    </w:p>
    <w:p w14:paraId="011EA48E" w14:textId="77777777" w:rsidR="004917CE" w:rsidRPr="00EB5077" w:rsidRDefault="004917CE" w:rsidP="004917C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14:paraId="0F9B9B94" w14:textId="77777777" w:rsidR="004917CE" w:rsidRPr="00C858CC" w:rsidRDefault="004917CE" w:rsidP="004917C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új dalok ritmusának hangoztatása</w:t>
      </w:r>
    </w:p>
    <w:p w14:paraId="5FAC34E3" w14:textId="77777777" w:rsidR="004917CE" w:rsidRPr="00C858CC" w:rsidRDefault="004917CE" w:rsidP="004917C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 az osztály csoportjai között </w:t>
      </w:r>
    </w:p>
    <w:p w14:paraId="6C75CFAD" w14:textId="77777777" w:rsidR="004917CE" w:rsidRPr="00C858CC" w:rsidRDefault="004917CE" w:rsidP="004917C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14:paraId="7EAD14E2" w14:textId="77777777" w:rsidR="004917CE" w:rsidRPr="00C858CC" w:rsidRDefault="004917CE" w:rsidP="004917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14:paraId="510717D0" w14:textId="77777777" w:rsidR="004917CE" w:rsidRPr="00190F41" w:rsidRDefault="004917CE" w:rsidP="004917C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14:paraId="18296E31" w14:textId="77777777" w:rsidR="00190F41" w:rsidRPr="00C858CC" w:rsidRDefault="00190F41" w:rsidP="00B01264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hu-HU"/>
        </w:rPr>
      </w:pPr>
    </w:p>
    <w:p w14:paraId="0875094C" w14:textId="77777777" w:rsidR="004917CE" w:rsidRPr="00C858CC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190F41">
        <w:rPr>
          <w:rFonts w:ascii="Times New Roman" w:hAnsi="Times New Roman"/>
          <w:b/>
        </w:rPr>
        <w:t>Ismeretek /</w:t>
      </w:r>
      <w:r w:rsidRPr="00C858CC">
        <w:rPr>
          <w:rFonts w:ascii="Times New Roman" w:hAnsi="Times New Roman"/>
          <w:b/>
        </w:rPr>
        <w:t xml:space="preserve"> Hallásfejlesztés </w:t>
      </w:r>
    </w:p>
    <w:p w14:paraId="0CF264A1" w14:textId="77777777" w:rsidR="004917CE" w:rsidRPr="00C858CC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="00FF374D">
        <w:rPr>
          <w:rFonts w:ascii="Times New Roman" w:hAnsi="Times New Roman"/>
          <w:b/>
        </w:rPr>
        <w:t xml:space="preserve"> 3</w:t>
      </w:r>
      <w:r w:rsidRPr="00C858CC">
        <w:rPr>
          <w:rFonts w:ascii="Times New Roman" w:hAnsi="Times New Roman"/>
          <w:b/>
        </w:rPr>
        <w:t xml:space="preserve"> óra</w:t>
      </w:r>
    </w:p>
    <w:p w14:paraId="4A0B3AEC" w14:textId="77777777" w:rsidR="004917CE" w:rsidRPr="00C858CC" w:rsidRDefault="004917CE" w:rsidP="004917CE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ISMERETEK</w:t>
      </w:r>
    </w:p>
    <w:p w14:paraId="2BE03FAF" w14:textId="77777777" w:rsidR="004917CE" w:rsidRPr="00B37AFD" w:rsidRDefault="004917CE" w:rsidP="004917CE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korábban tanultak </w:t>
      </w:r>
      <w:r w:rsidR="00B01264">
        <w:rPr>
          <w:rFonts w:ascii="Times New Roman" w:hAnsi="Times New Roman"/>
          <w:sz w:val="22"/>
          <w:szCs w:val="22"/>
        </w:rPr>
        <w:t>elmélyítése.</w:t>
      </w:r>
    </w:p>
    <w:p w14:paraId="54F7EF25" w14:textId="77777777" w:rsidR="004917CE" w:rsidRPr="00C858CC" w:rsidRDefault="004917CE" w:rsidP="004917CE">
      <w:pPr>
        <w:spacing w:before="120"/>
        <w:jc w:val="both"/>
        <w:outlineLvl w:val="2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FELADATOK, KÉSZSÉGEK</w:t>
      </w:r>
    </w:p>
    <w:p w14:paraId="469E3EB9" w14:textId="77777777" w:rsidR="004917CE" w:rsidRPr="00C858CC" w:rsidRDefault="004917CE" w:rsidP="004917CE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hangközök éneklése, hangoztatása változatos formákban</w:t>
      </w:r>
    </w:p>
    <w:p w14:paraId="3FD928B5" w14:textId="77777777" w:rsidR="004917CE" w:rsidRPr="00C858CC" w:rsidRDefault="004917CE" w:rsidP="004917CE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>Az énekelt és zenehallgatási anyaghoz kapcsolódó dallami elemek megfigyelése, megnevezése és éneklése</w:t>
      </w:r>
    </w:p>
    <w:p w14:paraId="08FB7801" w14:textId="77777777" w:rsidR="004917CE" w:rsidRPr="00C858CC" w:rsidRDefault="004917CE" w:rsidP="004917CE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14:paraId="32378672" w14:textId="77777777" w:rsidR="004917CE" w:rsidRPr="002745A9" w:rsidRDefault="004917CE" w:rsidP="002745A9">
      <w:pPr>
        <w:pStyle w:val="Listaszerbekezds"/>
        <w:numPr>
          <w:ilvl w:val="0"/>
          <w:numId w:val="18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  <w:position w:val="-2"/>
        </w:rPr>
      </w:pPr>
      <w:r w:rsidRPr="002745A9">
        <w:rPr>
          <w:rFonts w:ascii="Times New Roman" w:hAnsi="Times New Roman"/>
        </w:rPr>
        <w:t>A dúr és moll jellegű hangzás további megfigyelése a zenehallgatási és az énekelt anyaghoz kapcsolódóan</w:t>
      </w:r>
    </w:p>
    <w:p w14:paraId="172D9337" w14:textId="77777777" w:rsidR="004917CE" w:rsidRPr="00C858CC" w:rsidRDefault="004917CE" w:rsidP="004917CE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lastRenderedPageBreak/>
        <w:t>A többszólamú éneklés fokozatos bevezetésével a többirányú figyelem, a hallás, az intonációs készség fejlődése</w:t>
      </w:r>
    </w:p>
    <w:p w14:paraId="4A75699D" w14:textId="77777777" w:rsidR="004917CE" w:rsidRPr="00C858CC" w:rsidRDefault="004917CE" w:rsidP="004917CE">
      <w:pPr>
        <w:numPr>
          <w:ilvl w:val="0"/>
          <w:numId w:val="10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Bevezetés a többszólamúságba: egy hallott szólamhoz saját szólam megszólaltatása tiszta intonációval   </w:t>
      </w:r>
    </w:p>
    <w:p w14:paraId="15619490" w14:textId="77777777" w:rsidR="004917CE" w:rsidRPr="00C858CC" w:rsidRDefault="004917CE" w:rsidP="004917CE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14:paraId="5B8D1AB3" w14:textId="77777777" w:rsidR="004917CE" w:rsidRPr="00C858CC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14:paraId="4F461C51" w14:textId="77777777" w:rsidR="004917CE" w:rsidRPr="00C858CC" w:rsidRDefault="004917CE" w:rsidP="004917CE">
      <w:pPr>
        <w:pStyle w:val="Cmsor3"/>
        <w:tabs>
          <w:tab w:val="left" w:pos="0"/>
        </w:tabs>
        <w:rPr>
          <w:rFonts w:ascii="Times New Roman" w:hAnsi="Times New Roman"/>
          <w:color w:val="4472C4"/>
          <w:sz w:val="22"/>
          <w:szCs w:val="22"/>
        </w:rPr>
      </w:pPr>
      <w:r w:rsidRPr="00C858CC">
        <w:rPr>
          <w:rFonts w:ascii="Times New Roman" w:hAnsi="Times New Roman"/>
          <w:color w:val="4472C4"/>
          <w:sz w:val="22"/>
          <w:szCs w:val="22"/>
        </w:rPr>
        <w:t xml:space="preserve">JAVASOLT TEVÉKENYSÉGEK </w:t>
      </w:r>
    </w:p>
    <w:p w14:paraId="4FB940B7" w14:textId="77777777" w:rsidR="004917CE" w:rsidRPr="00C858CC" w:rsidRDefault="004917CE" w:rsidP="004917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14:paraId="10F49EE6" w14:textId="77777777" w:rsidR="004917CE" w:rsidRPr="00C858CC" w:rsidRDefault="004917CE" w:rsidP="004917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14:paraId="13809F0C" w14:textId="77777777" w:rsidR="004917CE" w:rsidRPr="00C858CC" w:rsidRDefault="004917CE" w:rsidP="004917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14:paraId="48623965" w14:textId="77777777" w:rsidR="004917CE" w:rsidRPr="00C858CC" w:rsidRDefault="004917CE" w:rsidP="004917CE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14:paraId="7B40ADB5" w14:textId="77777777" w:rsidR="004917CE" w:rsidRPr="008E54D2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FF0000"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="00B01264">
        <w:rPr>
          <w:rFonts w:ascii="Times New Roman" w:hAnsi="Times New Roman"/>
          <w:b/>
        </w:rPr>
        <w:t xml:space="preserve"> Ismeretek /</w:t>
      </w:r>
      <w:r w:rsidRPr="00C858CC">
        <w:rPr>
          <w:rFonts w:ascii="Times New Roman" w:hAnsi="Times New Roman"/>
          <w:b/>
        </w:rPr>
        <w:t xml:space="preserve"> Zenei írás, olvasás</w:t>
      </w:r>
      <w:r>
        <w:rPr>
          <w:rFonts w:ascii="Times New Roman" w:hAnsi="Times New Roman"/>
          <w:b/>
          <w:color w:val="FF0000"/>
        </w:rPr>
        <w:t xml:space="preserve"> </w:t>
      </w:r>
    </w:p>
    <w:p w14:paraId="7B54E6AC" w14:textId="77777777" w:rsidR="004917CE" w:rsidRPr="00C858CC" w:rsidRDefault="004917CE" w:rsidP="004917C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4 óra</w:t>
      </w:r>
    </w:p>
    <w:p w14:paraId="0322404F" w14:textId="77777777" w:rsidR="004917CE" w:rsidRPr="00C858CC" w:rsidRDefault="004917CE" w:rsidP="004917C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ISMERETEK </w:t>
      </w:r>
    </w:p>
    <w:p w14:paraId="5409D8DC" w14:textId="77777777" w:rsidR="004917CE" w:rsidRPr="00B01264" w:rsidRDefault="004917CE" w:rsidP="004917CE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B01264">
        <w:rPr>
          <w:rFonts w:ascii="Times New Roman" w:hAnsi="Times New Roman"/>
          <w:sz w:val="22"/>
          <w:szCs w:val="22"/>
        </w:rPr>
        <w:t xml:space="preserve">Új ismeret: </w:t>
      </w:r>
      <w:r w:rsidR="00B01264" w:rsidRPr="00B01264">
        <w:rPr>
          <w:rFonts w:ascii="Times New Roman" w:hAnsi="Times New Roman"/>
          <w:sz w:val="22"/>
          <w:szCs w:val="22"/>
        </w:rPr>
        <w:t>3# 3</w:t>
      </w:r>
      <w:r w:rsidRPr="00B01264">
        <w:rPr>
          <w:rFonts w:ascii="Times New Roman" w:hAnsi="Times New Roman"/>
          <w:sz w:val="22"/>
          <w:szCs w:val="22"/>
        </w:rPr>
        <w:t>bé előjegyzés</w:t>
      </w:r>
      <w:r w:rsidR="00B01264" w:rsidRPr="00B01264">
        <w:rPr>
          <w:rFonts w:ascii="Times New Roman" w:hAnsi="Times New Roman"/>
          <w:sz w:val="22"/>
          <w:szCs w:val="22"/>
        </w:rPr>
        <w:t xml:space="preserve"> </w:t>
      </w:r>
    </w:p>
    <w:p w14:paraId="18D158AD" w14:textId="77777777" w:rsidR="004917CE" w:rsidRPr="00B01264" w:rsidRDefault="004917CE" w:rsidP="00B01264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</w:t>
      </w:r>
      <w:r w:rsidR="00B01264">
        <w:rPr>
          <w:rFonts w:ascii="Times New Roman" w:hAnsi="Times New Roman"/>
          <w:sz w:val="22"/>
          <w:szCs w:val="22"/>
        </w:rPr>
        <w:t xml:space="preserve"> korábbi ismeretek elmélyítése</w:t>
      </w:r>
    </w:p>
    <w:p w14:paraId="3243ACC8" w14:textId="77777777" w:rsidR="004917CE" w:rsidRPr="00C858CC" w:rsidRDefault="004917CE" w:rsidP="004917CE">
      <w:pPr>
        <w:numPr>
          <w:ilvl w:val="1"/>
          <w:numId w:val="13"/>
        </w:numPr>
        <w:tabs>
          <w:tab w:val="left" w:pos="1134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szolmizációs hangok és a zenei </w:t>
      </w:r>
      <w:r w:rsidRPr="00C858CC">
        <w:rPr>
          <w:rFonts w:ascii="Times New Roman" w:hAnsi="Times New Roman"/>
        </w:rPr>
        <w:t>törzshangok</w:t>
      </w:r>
      <w:r w:rsidRPr="00C858CC">
        <w:rPr>
          <w:rFonts w:ascii="Times New Roman" w:hAnsi="Times New Roman"/>
          <w:position w:val="-2"/>
        </w:rPr>
        <w:t xml:space="preserve"> közötti alapvető különbség értelmezése a tanult énekelt anyagokon</w:t>
      </w:r>
    </w:p>
    <w:p w14:paraId="69483684" w14:textId="77777777" w:rsidR="004917CE" w:rsidRPr="00C858CC" w:rsidRDefault="004917CE" w:rsidP="004917CE">
      <w:pPr>
        <w:numPr>
          <w:ilvl w:val="1"/>
          <w:numId w:val="13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Tiszta, kis- és nagy hangközök (T1-T8) megfigyelése és megnevezése az énekelt és a zenehallgatási anyaghoz kapcsolódóan</w:t>
      </w:r>
    </w:p>
    <w:p w14:paraId="12605932" w14:textId="77777777" w:rsidR="004917CE" w:rsidRPr="00C858CC" w:rsidRDefault="004917CE" w:rsidP="004917CE">
      <w:pPr>
        <w:numPr>
          <w:ilvl w:val="1"/>
          <w:numId w:val="13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Fél és egész hangos építkezés fogalmi ismerete</w:t>
      </w:r>
    </w:p>
    <w:p w14:paraId="154A9494" w14:textId="77777777" w:rsidR="004917CE" w:rsidRPr="00C858CC" w:rsidRDefault="004917CE" w:rsidP="004917CE">
      <w:pPr>
        <w:numPr>
          <w:ilvl w:val="1"/>
          <w:numId w:val="13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Kis és nagy terc szerepének fogalmi ismerete a dúr és moll jelleg hangzásában</w:t>
      </w:r>
    </w:p>
    <w:p w14:paraId="6932BB31" w14:textId="77777777" w:rsidR="004917CE" w:rsidRPr="00C858CC" w:rsidRDefault="004917CE" w:rsidP="004917CE">
      <w:pPr>
        <w:tabs>
          <w:tab w:val="left" w:pos="0"/>
        </w:tabs>
        <w:spacing w:after="120"/>
        <w:ind w:left="709" w:right="-432"/>
        <w:contextualSpacing/>
        <w:jc w:val="both"/>
        <w:rPr>
          <w:rFonts w:ascii="Times New Roman" w:hAnsi="Times New Roman"/>
          <w:position w:val="-2"/>
        </w:rPr>
      </w:pPr>
    </w:p>
    <w:p w14:paraId="5A44474D" w14:textId="77777777" w:rsidR="004917CE" w:rsidRPr="00C858CC" w:rsidRDefault="004917CE" w:rsidP="004917C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FELADATOK, KÉSZSÉGEK</w:t>
      </w:r>
    </w:p>
    <w:p w14:paraId="08704286" w14:textId="77777777" w:rsidR="004917CE" w:rsidRPr="00C858CC" w:rsidRDefault="004917CE" w:rsidP="004917CE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Rövid dallamok átírása betűkottáról hangjegyekre</w:t>
      </w:r>
    </w:p>
    <w:p w14:paraId="55B4B138" w14:textId="77777777" w:rsidR="004917CE" w:rsidRPr="00C858CC" w:rsidRDefault="004917CE" w:rsidP="004917CE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Gyakorlat szerzése a felismerő kottaolvasásban</w:t>
      </w:r>
    </w:p>
    <w:p w14:paraId="0FFFA76F" w14:textId="77777777" w:rsidR="004917CE" w:rsidRPr="00C858CC" w:rsidRDefault="004917CE" w:rsidP="004917CE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kottakép újonnan tanult elemeinek felismerése kottából a tanult énekelt és zenehallgatási anyaghoz kapcsolódóan</w:t>
      </w:r>
    </w:p>
    <w:p w14:paraId="5DC70AFD" w14:textId="77777777" w:rsidR="004917CE" w:rsidRDefault="004917CE" w:rsidP="004917C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14:paraId="37FD788F" w14:textId="77777777" w:rsidR="00B01264" w:rsidRPr="00C858CC" w:rsidRDefault="00B01264" w:rsidP="004917C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</w:p>
    <w:p w14:paraId="1206C7F7" w14:textId="77777777" w:rsidR="00B01264" w:rsidRPr="00B01264" w:rsidRDefault="00B01264" w:rsidP="00B01264">
      <w:pPr>
        <w:spacing w:after="0" w:line="240" w:lineRule="auto"/>
        <w:jc w:val="both"/>
        <w:rPr>
          <w:rFonts w:ascii="Times New Roman" w:hAnsi="Times New Roman"/>
        </w:rPr>
      </w:pPr>
      <w:r w:rsidRPr="00B01264">
        <w:rPr>
          <w:rFonts w:ascii="Times New Roman" w:hAnsi="Times New Roman"/>
        </w:rPr>
        <w:t xml:space="preserve">- </w:t>
      </w:r>
      <w:r w:rsidR="004917CE" w:rsidRPr="00B01264">
        <w:rPr>
          <w:rFonts w:ascii="Times New Roman" w:hAnsi="Times New Roman"/>
        </w:rPr>
        <w:t>Minden koráb</w:t>
      </w:r>
      <w:r w:rsidRPr="00B01264">
        <w:rPr>
          <w:rFonts w:ascii="Times New Roman" w:hAnsi="Times New Roman"/>
        </w:rPr>
        <w:t xml:space="preserve">bian szereplő fogalom. </w:t>
      </w:r>
    </w:p>
    <w:p w14:paraId="2932032F" w14:textId="77777777" w:rsidR="004917CE" w:rsidRDefault="00B01264" w:rsidP="00B01264">
      <w:pPr>
        <w:spacing w:after="0" w:line="240" w:lineRule="auto"/>
        <w:jc w:val="both"/>
        <w:rPr>
          <w:rFonts w:ascii="Times New Roman" w:hAnsi="Times New Roman"/>
        </w:rPr>
      </w:pPr>
      <w:r w:rsidRPr="00B01264">
        <w:rPr>
          <w:rFonts w:ascii="Times New Roman" w:hAnsi="Times New Roman"/>
        </w:rPr>
        <w:t xml:space="preserve">- </w:t>
      </w:r>
      <w:r w:rsidR="004917CE" w:rsidRPr="00B01264">
        <w:rPr>
          <w:rFonts w:ascii="Times New Roman" w:hAnsi="Times New Roman"/>
        </w:rPr>
        <w:t xml:space="preserve">G-dúr, é-moll, F-dúr, d-moll, D-dúr – h-moll, B-dúr – g-moll, A-dúr – Fisz-moll, </w:t>
      </w:r>
      <w:r w:rsidRPr="00B01264">
        <w:rPr>
          <w:rFonts w:ascii="Times New Roman" w:hAnsi="Times New Roman"/>
        </w:rPr>
        <w:t>E</w:t>
      </w:r>
      <w:r w:rsidR="004917CE" w:rsidRPr="00B01264">
        <w:rPr>
          <w:rFonts w:ascii="Times New Roman" w:hAnsi="Times New Roman"/>
        </w:rPr>
        <w:t>sz-dúr, c-moll</w:t>
      </w:r>
    </w:p>
    <w:p w14:paraId="7EB0DB3E" w14:textId="77777777" w:rsidR="00B01264" w:rsidRPr="00B01264" w:rsidRDefault="00B01264" w:rsidP="00B01264">
      <w:pPr>
        <w:spacing w:after="0" w:line="240" w:lineRule="auto"/>
        <w:jc w:val="both"/>
        <w:rPr>
          <w:rFonts w:ascii="Times New Roman" w:hAnsi="Times New Roman"/>
        </w:rPr>
      </w:pPr>
    </w:p>
    <w:p w14:paraId="61D7CA10" w14:textId="77777777" w:rsidR="004917CE" w:rsidRPr="00C858CC" w:rsidRDefault="004917CE" w:rsidP="004917C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JAVASOLT TEVÉKENYSÉGEK </w:t>
      </w:r>
    </w:p>
    <w:p w14:paraId="2E6FC16C" w14:textId="77777777" w:rsidR="004917CE" w:rsidRPr="00C858CC" w:rsidRDefault="004917CE" w:rsidP="004917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14:paraId="105C1E82" w14:textId="77777777" w:rsidR="004917CE" w:rsidRPr="00C858CC" w:rsidRDefault="004917CE" w:rsidP="004917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14:paraId="390B25A3" w14:textId="77777777" w:rsidR="004917CE" w:rsidRPr="00C858CC" w:rsidRDefault="004917CE" w:rsidP="004917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14:paraId="7BAFB1D5" w14:textId="77777777" w:rsidR="004917CE" w:rsidRPr="00C858CC" w:rsidRDefault="004917CE" w:rsidP="004917C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14:paraId="1E462D7F" w14:textId="77777777" w:rsidR="004917CE" w:rsidRPr="00C858CC" w:rsidRDefault="004917CE" w:rsidP="004917C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p w14:paraId="054C1105" w14:textId="77777777" w:rsidR="004917CE" w:rsidRDefault="004917CE" w:rsidP="004917CE"/>
    <w:sectPr w:rsidR="004917CE" w:rsidSect="00AE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74CA"/>
    <w:multiLevelType w:val="hybridMultilevel"/>
    <w:tmpl w:val="AD589B7E"/>
    <w:lvl w:ilvl="0" w:tplc="564C024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0A67"/>
    <w:multiLevelType w:val="hybridMultilevel"/>
    <w:tmpl w:val="781418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EC1"/>
    <w:multiLevelType w:val="hybridMultilevel"/>
    <w:tmpl w:val="9A2871F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0EB0"/>
    <w:multiLevelType w:val="hybridMultilevel"/>
    <w:tmpl w:val="F28A472C"/>
    <w:lvl w:ilvl="0" w:tplc="E632CFDA">
      <w:start w:val="1"/>
      <w:numFmt w:val="bullet"/>
      <w:pStyle w:val="Kzepesrcs12jellszn1"/>
      <w:lvlText w:val=""/>
      <w:lvlJc w:val="left"/>
      <w:pPr>
        <w:ind w:left="1308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 w15:restartNumberingAfterBreak="0">
    <w:nsid w:val="1FD44BD3"/>
    <w:multiLevelType w:val="hybridMultilevel"/>
    <w:tmpl w:val="46EE93E4"/>
    <w:lvl w:ilvl="0" w:tplc="0936AAB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23B04F3A"/>
    <w:multiLevelType w:val="hybridMultilevel"/>
    <w:tmpl w:val="71AA0EAC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95047"/>
    <w:multiLevelType w:val="hybridMultilevel"/>
    <w:tmpl w:val="EFB4584C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737C5"/>
    <w:multiLevelType w:val="hybridMultilevel"/>
    <w:tmpl w:val="D85CE996"/>
    <w:lvl w:ilvl="0" w:tplc="107EED1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45EB5"/>
    <w:multiLevelType w:val="hybridMultilevel"/>
    <w:tmpl w:val="33A214D4"/>
    <w:lvl w:ilvl="0" w:tplc="0936A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EAF54F2"/>
    <w:multiLevelType w:val="hybridMultilevel"/>
    <w:tmpl w:val="DB0E2290"/>
    <w:lvl w:ilvl="0" w:tplc="92C038F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D0B2B"/>
    <w:multiLevelType w:val="hybridMultilevel"/>
    <w:tmpl w:val="4672F47C"/>
    <w:lvl w:ilvl="0" w:tplc="6AF24D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00AE8"/>
    <w:multiLevelType w:val="hybridMultilevel"/>
    <w:tmpl w:val="16A2BE7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271C8"/>
    <w:multiLevelType w:val="hybridMultilevel"/>
    <w:tmpl w:val="CBA4FD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A325F"/>
    <w:multiLevelType w:val="hybridMultilevel"/>
    <w:tmpl w:val="FF1678A8"/>
    <w:lvl w:ilvl="0" w:tplc="83584AF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76D94"/>
    <w:multiLevelType w:val="hybridMultilevel"/>
    <w:tmpl w:val="4DF6703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36D19"/>
    <w:multiLevelType w:val="hybridMultilevel"/>
    <w:tmpl w:val="31DC0DD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216AD"/>
    <w:multiLevelType w:val="hybridMultilevel"/>
    <w:tmpl w:val="2F44B9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D38C3"/>
    <w:multiLevelType w:val="hybridMultilevel"/>
    <w:tmpl w:val="93BC05C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82673">
    <w:abstractNumId w:val="1"/>
  </w:num>
  <w:num w:numId="2" w16cid:durableId="85729898">
    <w:abstractNumId w:val="5"/>
  </w:num>
  <w:num w:numId="3" w16cid:durableId="716583646">
    <w:abstractNumId w:val="4"/>
  </w:num>
  <w:num w:numId="4" w16cid:durableId="786318568">
    <w:abstractNumId w:val="3"/>
  </w:num>
  <w:num w:numId="5" w16cid:durableId="1720548503">
    <w:abstractNumId w:val="14"/>
  </w:num>
  <w:num w:numId="6" w16cid:durableId="1084762155">
    <w:abstractNumId w:val="11"/>
  </w:num>
  <w:num w:numId="7" w16cid:durableId="1844474112">
    <w:abstractNumId w:val="12"/>
  </w:num>
  <w:num w:numId="8" w16cid:durableId="1536111614">
    <w:abstractNumId w:val="15"/>
  </w:num>
  <w:num w:numId="9" w16cid:durableId="402685094">
    <w:abstractNumId w:val="2"/>
  </w:num>
  <w:num w:numId="10" w16cid:durableId="2062508858">
    <w:abstractNumId w:val="17"/>
  </w:num>
  <w:num w:numId="11" w16cid:durableId="60181097">
    <w:abstractNumId w:val="8"/>
  </w:num>
  <w:num w:numId="12" w16cid:durableId="1464156465">
    <w:abstractNumId w:val="6"/>
  </w:num>
  <w:num w:numId="13" w16cid:durableId="779640514">
    <w:abstractNumId w:val="16"/>
  </w:num>
  <w:num w:numId="14" w16cid:durableId="1517421960">
    <w:abstractNumId w:val="10"/>
  </w:num>
  <w:num w:numId="15" w16cid:durableId="58787852">
    <w:abstractNumId w:val="0"/>
  </w:num>
  <w:num w:numId="16" w16cid:durableId="839153476">
    <w:abstractNumId w:val="13"/>
  </w:num>
  <w:num w:numId="17" w16cid:durableId="424500930">
    <w:abstractNumId w:val="9"/>
  </w:num>
  <w:num w:numId="18" w16cid:durableId="1203132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5FC"/>
    <w:rsid w:val="000417A3"/>
    <w:rsid w:val="000776C2"/>
    <w:rsid w:val="000B35C8"/>
    <w:rsid w:val="00190F41"/>
    <w:rsid w:val="001B2FB1"/>
    <w:rsid w:val="001C4A7B"/>
    <w:rsid w:val="00236DC9"/>
    <w:rsid w:val="002745A9"/>
    <w:rsid w:val="00421F68"/>
    <w:rsid w:val="00457F8D"/>
    <w:rsid w:val="004917CE"/>
    <w:rsid w:val="004E239B"/>
    <w:rsid w:val="00547BA4"/>
    <w:rsid w:val="005639CA"/>
    <w:rsid w:val="005735FC"/>
    <w:rsid w:val="005B04A5"/>
    <w:rsid w:val="005E09A2"/>
    <w:rsid w:val="006A3314"/>
    <w:rsid w:val="006B4B5E"/>
    <w:rsid w:val="007073A4"/>
    <w:rsid w:val="007835D1"/>
    <w:rsid w:val="007E75AD"/>
    <w:rsid w:val="00843944"/>
    <w:rsid w:val="008E1233"/>
    <w:rsid w:val="00942E6A"/>
    <w:rsid w:val="00A35EFE"/>
    <w:rsid w:val="00AE6145"/>
    <w:rsid w:val="00B01264"/>
    <w:rsid w:val="00B508AC"/>
    <w:rsid w:val="00CB4B8E"/>
    <w:rsid w:val="00CF6377"/>
    <w:rsid w:val="00CF7E58"/>
    <w:rsid w:val="00D21879"/>
    <w:rsid w:val="00D84022"/>
    <w:rsid w:val="00DB7F0A"/>
    <w:rsid w:val="00E00B4E"/>
    <w:rsid w:val="00E21CA2"/>
    <w:rsid w:val="00E2466B"/>
    <w:rsid w:val="00F33177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CA64"/>
  <w15:docId w15:val="{162FD9E8-A51E-4ED3-A15E-16F945AF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35FC"/>
    <w:rPr>
      <w:rFonts w:ascii="Calibri" w:eastAsia="Calibri" w:hAnsi="Calibri" w:cs="Times New Roman"/>
    </w:rPr>
  </w:style>
  <w:style w:type="paragraph" w:styleId="Cmsor3">
    <w:name w:val="heading 3"/>
    <w:basedOn w:val="Norml"/>
    <w:next w:val="Norml"/>
    <w:link w:val="Cmsor3Char"/>
    <w:qFormat/>
    <w:rsid w:val="008E1233"/>
    <w:pPr>
      <w:spacing w:before="240" w:after="120"/>
      <w:jc w:val="both"/>
      <w:outlineLvl w:val="2"/>
    </w:pPr>
    <w:rPr>
      <w:rFonts w:ascii="Cambria" w:hAnsi="Cambria"/>
      <w:b/>
      <w:color w:val="365F91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zepesrcs12jellszn1">
    <w:name w:val="Közepes rács 1 – 2. jelölőszín1"/>
    <w:aliases w:val="lista_2,Listaszerű bekezdés1"/>
    <w:basedOn w:val="Norml"/>
    <w:link w:val="Kzepesrcs12jellsznChar"/>
    <w:uiPriority w:val="34"/>
    <w:qFormat/>
    <w:rsid w:val="00843944"/>
    <w:pPr>
      <w:numPr>
        <w:numId w:val="4"/>
      </w:numPr>
      <w:spacing w:after="120"/>
      <w:ind w:left="426"/>
      <w:contextualSpacing/>
      <w:jc w:val="both"/>
    </w:pPr>
    <w:rPr>
      <w:sz w:val="20"/>
      <w:szCs w:val="20"/>
    </w:rPr>
  </w:style>
  <w:style w:type="character" w:customStyle="1" w:styleId="Kzepesrcs12jellsznChar">
    <w:name w:val="Közepes rács 1 – 2. jelölőszín Char"/>
    <w:aliases w:val="lista_2 Char,Listaszerű bekezdés1 Char"/>
    <w:link w:val="Kzepesrcs12jellszn1"/>
    <w:uiPriority w:val="34"/>
    <w:rsid w:val="00843944"/>
    <w:rPr>
      <w:rFonts w:ascii="Calibri" w:eastAsia="Calibri" w:hAnsi="Calibri" w:cs="Times New Roman"/>
      <w:sz w:val="20"/>
      <w:szCs w:val="20"/>
    </w:rPr>
  </w:style>
  <w:style w:type="character" w:customStyle="1" w:styleId="Cmsor3Char">
    <w:name w:val="Címsor 3 Char"/>
    <w:basedOn w:val="Bekezdsalapbettpusa"/>
    <w:link w:val="Cmsor3"/>
    <w:qFormat/>
    <w:rsid w:val="008E1233"/>
    <w:rPr>
      <w:rFonts w:ascii="Cambria" w:eastAsia="Calibri" w:hAnsi="Cambria" w:cs="Times New Roman"/>
      <w:b/>
      <w:color w:val="365F91"/>
      <w:sz w:val="20"/>
      <w:szCs w:val="20"/>
    </w:rPr>
  </w:style>
  <w:style w:type="paragraph" w:styleId="Listaszerbekezds">
    <w:name w:val="List Paragraph"/>
    <w:basedOn w:val="Norml"/>
    <w:uiPriority w:val="34"/>
    <w:qFormat/>
    <w:rsid w:val="001B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2082</Words>
  <Characters>14369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O365 felhasználó</cp:lastModifiedBy>
  <cp:revision>27</cp:revision>
  <dcterms:created xsi:type="dcterms:W3CDTF">2022-06-27T20:55:00Z</dcterms:created>
  <dcterms:modified xsi:type="dcterms:W3CDTF">2023-10-08T18:16:00Z</dcterms:modified>
</cp:coreProperties>
</file>